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B0AA9" w14:textId="3244DD8C" w:rsidR="00CC3BBA" w:rsidRDefault="00CC3BBA" w:rsidP="00CC3BBA">
      <w:pPr>
        <w:pBdr>
          <w:bottom w:val="single" w:sz="12" w:space="1" w:color="auto"/>
        </w:pBdr>
        <w:rPr>
          <w:rFonts w:cstheme="minorHAnsi"/>
        </w:rPr>
      </w:pPr>
    </w:p>
    <w:p w14:paraId="2CED267C" w14:textId="1FA1F487" w:rsidR="000811E9" w:rsidRPr="006644E4" w:rsidRDefault="006644E4" w:rsidP="006644E4">
      <w:pPr>
        <w:spacing w:after="262"/>
        <w:ind w:left="1084" w:right="455"/>
        <w:jc w:val="center"/>
        <w:rPr>
          <w:rFonts w:cstheme="minorHAnsi"/>
          <w:b/>
          <w:color w:val="3E3672"/>
          <w:sz w:val="28"/>
          <w:szCs w:val="28"/>
        </w:rPr>
      </w:pPr>
      <w:r w:rsidRPr="006644E4">
        <w:rPr>
          <w:rFonts w:cstheme="minorHAnsi"/>
          <w:b/>
          <w:color w:val="3E3672"/>
          <w:sz w:val="28"/>
          <w:szCs w:val="28"/>
        </w:rPr>
        <w:t>(</w:t>
      </w:r>
      <w:r w:rsidR="000811E9" w:rsidRPr="006644E4">
        <w:rPr>
          <w:rFonts w:cstheme="minorHAnsi"/>
          <w:b/>
          <w:color w:val="3E3672"/>
          <w:sz w:val="28"/>
          <w:szCs w:val="28"/>
        </w:rPr>
        <w:t xml:space="preserve">Annexure </w:t>
      </w:r>
      <w:r w:rsidR="00216CB2">
        <w:rPr>
          <w:rFonts w:cstheme="minorHAnsi"/>
          <w:b/>
          <w:color w:val="3E3672"/>
          <w:sz w:val="28"/>
          <w:szCs w:val="28"/>
        </w:rPr>
        <w:t>10</w:t>
      </w:r>
      <w:r w:rsidRPr="006644E4">
        <w:rPr>
          <w:rFonts w:cstheme="minorHAnsi"/>
          <w:b/>
          <w:color w:val="3E3672"/>
          <w:sz w:val="28"/>
          <w:szCs w:val="28"/>
        </w:rPr>
        <w:t>)</w:t>
      </w:r>
    </w:p>
    <w:p w14:paraId="1DC68839" w14:textId="34401A23" w:rsidR="00CC3BBA" w:rsidRPr="006644E4" w:rsidRDefault="00CC3BBA" w:rsidP="00CC3BBA">
      <w:pPr>
        <w:pStyle w:val="Heading2"/>
        <w:tabs>
          <w:tab w:val="center" w:pos="188"/>
          <w:tab w:val="center" w:pos="908"/>
          <w:tab w:val="center" w:pos="5982"/>
        </w:tabs>
        <w:jc w:val="right"/>
        <w:rPr>
          <w:rFonts w:asciiTheme="minorHAnsi" w:hAnsiTheme="minorHAnsi" w:cstheme="minorHAnsi"/>
          <w:color w:val="0070C0"/>
          <w:sz w:val="28"/>
          <w:szCs w:val="28"/>
        </w:rPr>
      </w:pPr>
      <w:r w:rsidRPr="006644E4">
        <w:rPr>
          <w:rFonts w:asciiTheme="minorHAnsi" w:hAnsiTheme="minorHAnsi" w:cstheme="minorHAnsi"/>
          <w:color w:val="0070C0"/>
          <w:sz w:val="28"/>
          <w:szCs w:val="28"/>
        </w:rPr>
        <w:t xml:space="preserve">ACTIVE MONITORING </w:t>
      </w:r>
      <w:r w:rsidR="000811E9" w:rsidRPr="006644E4">
        <w:rPr>
          <w:rFonts w:asciiTheme="minorHAnsi" w:hAnsiTheme="minorHAnsi" w:cstheme="minorHAnsi"/>
          <w:color w:val="0070C0"/>
          <w:sz w:val="28"/>
          <w:szCs w:val="28"/>
        </w:rPr>
        <w:t xml:space="preserve">REPORT </w:t>
      </w:r>
      <w:r w:rsidRPr="006644E4">
        <w:rPr>
          <w:rFonts w:asciiTheme="minorHAnsi" w:hAnsiTheme="minorHAnsi" w:cstheme="minorHAnsi"/>
          <w:color w:val="0070C0"/>
          <w:sz w:val="28"/>
          <w:szCs w:val="28"/>
        </w:rPr>
        <w:t>FORM</w:t>
      </w:r>
    </w:p>
    <w:p w14:paraId="7E57D69B" w14:textId="3A31A55E" w:rsidR="000811E9" w:rsidRDefault="006644E4" w:rsidP="000811E9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color w:val="181717"/>
          <w:sz w:val="24"/>
        </w:rPr>
        <w:t xml:space="preserve">                                              ……………………....…………………………………………………………………………</w:t>
      </w:r>
      <w:r>
        <w:rPr>
          <w:color w:val="181717"/>
        </w:rPr>
        <w:t>…………</w:t>
      </w:r>
    </w:p>
    <w:p w14:paraId="0AD0F1EC" w14:textId="77777777" w:rsidR="000811E9" w:rsidRDefault="000811E9" w:rsidP="007E3CA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The purpose of this form is for MPHRECTC members (as reviewers) to monitor the progress of selected research projects onsite and report to the MPHREC.</w:t>
      </w:r>
    </w:p>
    <w:p w14:paraId="0CDD96B9" w14:textId="77777777" w:rsidR="000811E9" w:rsidRDefault="000811E9" w:rsidP="007E3CAA">
      <w:pPr>
        <w:pStyle w:val="ListParagraph"/>
        <w:numPr>
          <w:ilvl w:val="0"/>
          <w:numId w:val="36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Reviewers should submit completed active monitoring reports to the MPHREC secretariat for consolidation.</w:t>
      </w:r>
      <w:r>
        <w:tab/>
      </w:r>
    </w:p>
    <w:p w14:paraId="2BEBDC39" w14:textId="77777777" w:rsidR="000811E9" w:rsidRPr="008348E2" w:rsidRDefault="000811E9" w:rsidP="000811E9">
      <w:pPr>
        <w:pStyle w:val="ListParagraph"/>
        <w:spacing w:after="0" w:line="360" w:lineRule="auto"/>
        <w:jc w:val="both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337"/>
        <w:gridCol w:w="1792"/>
        <w:gridCol w:w="2642"/>
      </w:tblGrid>
      <w:tr w:rsidR="000811E9" w:rsidRPr="00B251A3" w14:paraId="26D611E3" w14:textId="77777777" w:rsidTr="00417FAA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6C4636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Researcher’s Name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2E60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811E9" w:rsidRPr="00B251A3" w14:paraId="3AD1459A" w14:textId="77777777" w:rsidTr="00417FAA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D78F259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Supervisor Name (If applicable)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4C13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811E9" w:rsidRPr="00B251A3" w14:paraId="3E03FC93" w14:textId="77777777" w:rsidTr="00417FAA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67F07A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Department/Centre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2F64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811E9" w:rsidRPr="00B251A3" w14:paraId="7F9D59BC" w14:textId="77777777" w:rsidTr="00417FAA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FD66F3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Research Proposal Title</w:t>
            </w:r>
          </w:p>
        </w:tc>
        <w:tc>
          <w:tcPr>
            <w:tcW w:w="6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400F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811E9" w:rsidRPr="00B251A3" w14:paraId="3C4B87F4" w14:textId="77777777" w:rsidTr="00417FAA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887CC7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Original Ethics Clearance Number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C551" w14:textId="77777777" w:rsidR="000811E9" w:rsidRPr="00B251A3" w:rsidRDefault="000811E9" w:rsidP="00417FA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AB43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C8778B">
              <w:rPr>
                <w:rFonts w:cstheme="minorHAnsi"/>
                <w:sz w:val="20"/>
                <w:szCs w:val="20"/>
              </w:rPr>
              <w:t>First Clearance Date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0654" w14:textId="77777777" w:rsidR="000811E9" w:rsidRPr="00B251A3" w:rsidRDefault="000811E9" w:rsidP="00417FA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811E9" w:rsidRPr="00B251A3" w14:paraId="07EA00F4" w14:textId="77777777" w:rsidTr="00417FAA">
        <w:trPr>
          <w:trHeight w:val="34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AB6166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Last Renewal Date</w:t>
            </w:r>
          </w:p>
          <w:p w14:paraId="21C46404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B251A3">
              <w:rPr>
                <w:rFonts w:cstheme="minorHAnsi"/>
                <w:sz w:val="20"/>
                <w:szCs w:val="20"/>
              </w:rPr>
              <w:t>if</w:t>
            </w:r>
            <w:proofErr w:type="gramEnd"/>
            <w:r w:rsidRPr="00B251A3">
              <w:rPr>
                <w:rFonts w:cstheme="minorHAnsi"/>
                <w:sz w:val="20"/>
                <w:szCs w:val="20"/>
              </w:rPr>
              <w:t xml:space="preserve"> applicable)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BEC1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CBA8AA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Number of Renewals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3E39" w14:textId="77777777" w:rsidR="000811E9" w:rsidRPr="00B251A3" w:rsidRDefault="000811E9" w:rsidP="00417FA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73347DD" w14:textId="77777777" w:rsidR="000811E9" w:rsidRPr="00B251A3" w:rsidRDefault="000811E9" w:rsidP="000811E9">
      <w:pPr>
        <w:spacing w:after="0" w:line="360" w:lineRule="auto"/>
        <w:rPr>
          <w:rFonts w:cstheme="minorHAnsi"/>
          <w:sz w:val="20"/>
          <w:szCs w:val="20"/>
        </w:rPr>
      </w:pPr>
    </w:p>
    <w:p w14:paraId="4558BE1B" w14:textId="77777777" w:rsidR="000811E9" w:rsidRPr="00B251A3" w:rsidRDefault="000811E9" w:rsidP="000811E9">
      <w:pPr>
        <w:spacing w:after="0" w:line="360" w:lineRule="auto"/>
        <w:rPr>
          <w:rFonts w:cstheme="minorHAnsi"/>
          <w:b/>
          <w:sz w:val="20"/>
          <w:szCs w:val="20"/>
        </w:rPr>
      </w:pPr>
      <w:r w:rsidRPr="00B251A3">
        <w:rPr>
          <w:rFonts w:cstheme="minorHAnsi"/>
          <w:b/>
          <w:sz w:val="20"/>
          <w:szCs w:val="20"/>
        </w:rPr>
        <w:t xml:space="preserve">Instructions to </w:t>
      </w:r>
      <w:r>
        <w:rPr>
          <w:rFonts w:cstheme="minorHAnsi"/>
          <w:b/>
          <w:sz w:val="20"/>
          <w:szCs w:val="20"/>
        </w:rPr>
        <w:t>MPH</w:t>
      </w:r>
      <w:r w:rsidRPr="00B251A3">
        <w:rPr>
          <w:rFonts w:cstheme="minorHAnsi"/>
          <w:b/>
          <w:sz w:val="20"/>
          <w:szCs w:val="20"/>
        </w:rPr>
        <w:t>REC</w:t>
      </w:r>
      <w:r>
        <w:rPr>
          <w:rFonts w:cstheme="minorHAnsi"/>
          <w:b/>
          <w:sz w:val="20"/>
          <w:szCs w:val="20"/>
        </w:rPr>
        <w:t>TC</w:t>
      </w:r>
      <w:r w:rsidRPr="00B251A3">
        <w:rPr>
          <w:rFonts w:cstheme="minorHAnsi"/>
          <w:b/>
          <w:sz w:val="20"/>
          <w:szCs w:val="20"/>
        </w:rPr>
        <w:t xml:space="preserve"> member carrying out the active monitoring:</w:t>
      </w:r>
    </w:p>
    <w:p w14:paraId="7881DCF5" w14:textId="77777777" w:rsidR="000811E9" w:rsidRPr="00B251A3" w:rsidRDefault="000811E9" w:rsidP="007E3CAA">
      <w:pPr>
        <w:pStyle w:val="ListParagraph"/>
        <w:numPr>
          <w:ilvl w:val="0"/>
          <w:numId w:val="1"/>
        </w:numPr>
        <w:spacing w:after="0" w:line="360" w:lineRule="auto"/>
        <w:rPr>
          <w:rFonts w:cstheme="minorHAnsi"/>
        </w:rPr>
      </w:pPr>
      <w:r w:rsidRPr="00B251A3">
        <w:rPr>
          <w:rFonts w:cstheme="minorHAnsi"/>
        </w:rPr>
        <w:t>Please complete all sections 1-11 below and comment on your observations.</w:t>
      </w:r>
    </w:p>
    <w:tbl>
      <w:tblPr>
        <w:tblStyle w:val="TableGrid"/>
        <w:tblW w:w="90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1"/>
      </w:tblGrid>
      <w:tr w:rsidR="000811E9" w:rsidRPr="00B251A3" w14:paraId="7FC10DC9" w14:textId="77777777" w:rsidTr="00417FAA">
        <w:trPr>
          <w:trHeight w:val="340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06AA53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</w:rPr>
              <w:t>1. Stage of Ongoing Research</w:t>
            </w:r>
          </w:p>
        </w:tc>
      </w:tr>
      <w:tr w:rsidR="000811E9" w:rsidRPr="00B251A3" w14:paraId="1C01703D" w14:textId="77777777" w:rsidTr="00417FAA">
        <w:trPr>
          <w:trHeight w:val="1427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0811E9" w:rsidRPr="00B251A3" w14:paraId="5CB57D50" w14:textId="77777777" w:rsidTr="00417FAA">
              <w:trPr>
                <w:trHeight w:val="195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14:paraId="2C3ADDD8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5D6AD4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14:paraId="3FD82C2B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3234FB3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811E9" w:rsidRPr="00B251A3" w14:paraId="0F8D73C3" w14:textId="77777777" w:rsidTr="00417FAA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95467F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Data Collection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E4736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EAA9F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Data Collection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484F5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09EC1A1" w14:textId="77777777" w:rsidR="000811E9" w:rsidRPr="00B251A3" w:rsidRDefault="000811E9" w:rsidP="00417FAA">
            <w:pPr>
              <w:spacing w:line="360" w:lineRule="auto"/>
              <w:rPr>
                <w:rFonts w:cstheme="minorHAnsi"/>
              </w:rPr>
            </w:pPr>
          </w:p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0811E9" w:rsidRPr="00B251A3" w14:paraId="32515E20" w14:textId="77777777" w:rsidTr="00417FAA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770366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Data Analysis Ongoing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A2596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0DAEA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Data Analysis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AAFA4E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694B8A7" w14:textId="77777777" w:rsidR="000811E9" w:rsidRPr="00B251A3" w:rsidRDefault="000811E9" w:rsidP="00417FAA">
            <w:pPr>
              <w:spacing w:line="360" w:lineRule="auto"/>
              <w:rPr>
                <w:rFonts w:cstheme="minorHAnsi"/>
              </w:rPr>
            </w:pPr>
          </w:p>
          <w:tbl>
            <w:tblPr>
              <w:tblStyle w:val="TableGrid"/>
              <w:tblW w:w="72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099"/>
              <w:gridCol w:w="450"/>
            </w:tblGrid>
            <w:tr w:rsidR="000811E9" w:rsidRPr="00B251A3" w14:paraId="73726CEE" w14:textId="77777777" w:rsidTr="00417FAA">
              <w:trPr>
                <w:trHeight w:val="370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7CE65D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Research Report/Dissertation/ Thesis Writing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9E55D3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4F69E6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Research Report/ Dissertation/ Thesis Writing Complete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E8C20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811E9" w:rsidRPr="00B251A3" w14:paraId="0DDF97D0" w14:textId="77777777" w:rsidTr="00417FAA">
              <w:trPr>
                <w:trHeight w:val="46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14:paraId="07C9E757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7BCB843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99" w:type="dxa"/>
                  <w:shd w:val="clear" w:color="auto" w:fill="auto"/>
                  <w:vAlign w:val="center"/>
                </w:tcPr>
                <w:p w14:paraId="4DF5E35E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D205EBE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5CFB28B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811E9" w:rsidRPr="00B251A3" w14:paraId="084F5254" w14:textId="77777777" w:rsidTr="00417FAA">
        <w:trPr>
          <w:trHeight w:val="775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BA3A8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B251A3">
              <w:rPr>
                <w:rFonts w:cstheme="minorHAnsi"/>
                <w:b/>
                <w:sz w:val="20"/>
                <w:szCs w:val="20"/>
              </w:rPr>
              <w:t xml:space="preserve">2. Research progress observed and/or reported by the researcher: </w:t>
            </w:r>
            <w:r w:rsidRPr="00B251A3">
              <w:rPr>
                <w:rFonts w:cstheme="minorHAnsi"/>
                <w:sz w:val="18"/>
                <w:szCs w:val="18"/>
              </w:rPr>
              <w:t>(Please provide an overall summary of the research progress as reported by the researcher from the last clearance approval or renewal.)</w:t>
            </w:r>
          </w:p>
          <w:sdt>
            <w:sdtPr>
              <w:rPr>
                <w:rFonts w:cstheme="minorHAnsi"/>
              </w:rPr>
              <w:id w:val="8957282"/>
              <w:placeholder>
                <w:docPart w:val="DD6C1775DED94D9B9EE8159D8B55562F"/>
              </w:placeholder>
            </w:sdtPr>
            <w:sdtEndPr/>
            <w:sdtContent>
              <w:bookmarkStart w:id="0" w:name="_Hlk164945090" w:displacedByCustomXml="next"/>
              <w:sdt>
                <w:sdtPr>
                  <w:rPr>
                    <w:rFonts w:cstheme="minorHAnsi"/>
                  </w:rPr>
                  <w:id w:val="701833095"/>
                  <w:placeholder>
                    <w:docPart w:val="037880CCD72B4465AD2386D763066F59"/>
                  </w:placeholder>
                </w:sdtPr>
                <w:sdtEndPr/>
                <w:sdtContent>
                  <w:p w14:paraId="51025985" w14:textId="77777777" w:rsidR="000811E9" w:rsidRPr="00B251A3" w:rsidRDefault="000811E9" w:rsidP="00417FAA">
                    <w:pPr>
                      <w:spacing w:line="360" w:lineRule="auto"/>
                      <w:rPr>
                        <w:rFonts w:cstheme="minorHAnsi"/>
                      </w:rPr>
                    </w:pPr>
                    <w:r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Pr="00DD400A">
                      <w:rPr>
                        <w:i/>
                        <w:iCs/>
                      </w:rPr>
                      <w:t>lease click here to comment</w:t>
                    </w:r>
                  </w:p>
                </w:sdtContent>
              </w:sdt>
            </w:sdtContent>
          </w:sdt>
          <w:bookmarkEnd w:id="0"/>
          <w:p w14:paraId="623115F6" w14:textId="77777777" w:rsidR="000811E9" w:rsidRDefault="000811E9" w:rsidP="00417FAA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024659F" w14:textId="77777777" w:rsidR="000811E9" w:rsidRDefault="000811E9" w:rsidP="00417FAA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5F5B43C6" w14:textId="77777777" w:rsidR="000811E9" w:rsidRDefault="000811E9" w:rsidP="00417FAA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4B43F9EA" w14:textId="77777777" w:rsidR="000811E9" w:rsidRDefault="000811E9" w:rsidP="00417FAA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09D770EF" w14:textId="77777777" w:rsidR="000811E9" w:rsidRDefault="000811E9" w:rsidP="00417FAA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29143C05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11E9" w:rsidRPr="00B251A3" w14:paraId="7799ADFC" w14:textId="77777777" w:rsidTr="00417FAA">
        <w:trPr>
          <w:trHeight w:val="340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6161111" w14:textId="77777777" w:rsidR="000811E9" w:rsidRPr="00B251A3" w:rsidRDefault="000811E9" w:rsidP="007E3CA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</w:rPr>
              <w:lastRenderedPageBreak/>
              <w:t xml:space="preserve"> Evidence of informed consent of participants, parents or </w:t>
            </w:r>
            <w:proofErr w:type="gramStart"/>
            <w:r w:rsidRPr="00B251A3">
              <w:rPr>
                <w:rFonts w:cstheme="minorHAnsi"/>
                <w:b/>
                <w:sz w:val="20"/>
                <w:szCs w:val="20"/>
              </w:rPr>
              <w:t>guardians  and</w:t>
            </w:r>
            <w:proofErr w:type="gramEnd"/>
            <w:r w:rsidRPr="00B251A3">
              <w:rPr>
                <w:rFonts w:cstheme="minorHAnsi"/>
                <w:b/>
                <w:sz w:val="20"/>
                <w:szCs w:val="20"/>
              </w:rPr>
              <w:t xml:space="preserve"> assent of minors where applicable</w:t>
            </w:r>
          </w:p>
        </w:tc>
      </w:tr>
      <w:tr w:rsidR="000811E9" w:rsidRPr="00B251A3" w14:paraId="75F3D7CD" w14:textId="77777777" w:rsidTr="00417FAA">
        <w:trPr>
          <w:trHeight w:val="340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B4A391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Have there been any challenges in obtaining consent of participants to provide data in the period covered by this report?</w:t>
            </w:r>
          </w:p>
        </w:tc>
      </w:tr>
      <w:tr w:rsidR="000811E9" w:rsidRPr="00B251A3" w14:paraId="283905E6" w14:textId="77777777" w:rsidTr="00417FAA">
        <w:trPr>
          <w:trHeight w:val="80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425"/>
            </w:tblGrid>
            <w:tr w:rsidR="000811E9" w:rsidRPr="00B251A3" w14:paraId="5957D8E8" w14:textId="77777777" w:rsidTr="00417FAA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14:paraId="26AAC36B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017A1BD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5A4762D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565DC3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811E9" w:rsidRPr="00B251A3" w14:paraId="208271B4" w14:textId="77777777" w:rsidTr="00417FAA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2918AC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A4308A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E6DE7E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2891A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750D644" w14:textId="77777777" w:rsidR="000811E9" w:rsidRPr="00B251A3" w:rsidRDefault="000811E9" w:rsidP="00417FAA">
            <w:pPr>
              <w:spacing w:line="360" w:lineRule="auto"/>
              <w:rPr>
                <w:rFonts w:cstheme="minorHAnsi"/>
              </w:rPr>
            </w:pPr>
            <w:r w:rsidRPr="00B251A3">
              <w:rPr>
                <w:rFonts w:cstheme="minorHAnsi"/>
              </w:rPr>
              <w:t>If yes, please provide details below, and indicate how the consent/assent was documented:</w:t>
            </w:r>
          </w:p>
          <w:sdt>
            <w:sdtPr>
              <w:rPr>
                <w:rFonts w:cstheme="minorHAnsi"/>
              </w:rPr>
              <w:id w:val="-778793711"/>
              <w:placeholder>
                <w:docPart w:val="DFFBB16B57194B908C03EB78D2AA3331"/>
              </w:placeholder>
            </w:sdtPr>
            <w:sdtEndPr/>
            <w:sdtContent>
              <w:p w14:paraId="0338BA4F" w14:textId="77777777" w:rsidR="000811E9" w:rsidRPr="00B251A3" w:rsidRDefault="000811E9" w:rsidP="00417FAA">
                <w:pPr>
                  <w:spacing w:line="360" w:lineRule="auto"/>
                  <w:rPr>
                    <w:rFonts w:cstheme="minorHAnsi"/>
                  </w:rPr>
                </w:pPr>
                <w:r w:rsidRPr="00DD400A">
                  <w:rPr>
                    <w:rFonts w:cstheme="minorHAnsi"/>
                    <w:i/>
                    <w:iCs/>
                  </w:rPr>
                  <w:t>P</w:t>
                </w:r>
                <w:r w:rsidRPr="00DD400A">
                  <w:rPr>
                    <w:i/>
                    <w:iCs/>
                  </w:rPr>
                  <w:t>lease click here to comment</w:t>
                </w:r>
              </w:p>
            </w:sdtContent>
          </w:sdt>
          <w:p w14:paraId="325026BE" w14:textId="77777777" w:rsidR="000811E9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7EB09C9" w14:textId="77777777" w:rsidR="000811E9" w:rsidRDefault="000811E9" w:rsidP="00417FAA">
            <w:pPr>
              <w:spacing w:line="360" w:lineRule="auto"/>
              <w:rPr>
                <w:sz w:val="20"/>
                <w:szCs w:val="20"/>
              </w:rPr>
            </w:pPr>
          </w:p>
          <w:p w14:paraId="1EE34ECB" w14:textId="77777777" w:rsidR="000811E9" w:rsidRDefault="000811E9" w:rsidP="00417FAA">
            <w:pPr>
              <w:spacing w:line="360" w:lineRule="auto"/>
              <w:rPr>
                <w:sz w:val="20"/>
                <w:szCs w:val="20"/>
              </w:rPr>
            </w:pPr>
          </w:p>
          <w:p w14:paraId="1152955F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811E9" w:rsidRPr="00B251A3" w14:paraId="693B74B3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  <w:shd w:val="clear" w:color="auto" w:fill="FFF2CC" w:themeFill="accent4" w:themeFillTint="33"/>
          </w:tcPr>
          <w:p w14:paraId="2EA41EB9" w14:textId="77777777" w:rsidR="000811E9" w:rsidRPr="00B251A3" w:rsidRDefault="000811E9" w:rsidP="007E3CA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80" w:hanging="180"/>
              <w:rPr>
                <w:rFonts w:cstheme="minorHAnsi"/>
                <w:b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</w:rPr>
              <w:t xml:space="preserve"> Evidence of consistency or changes in research methods, data collection instruments, and storage methods</w:t>
            </w:r>
          </w:p>
        </w:tc>
      </w:tr>
      <w:tr w:rsidR="000811E9" w:rsidRPr="00B251A3" w14:paraId="6DE475A2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14:paraId="28F8DA89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Has there been any changes in research methods, data collection instruments and/or storage in the period covered by this report?</w:t>
            </w:r>
          </w:p>
        </w:tc>
      </w:tr>
      <w:tr w:rsidR="000811E9" w:rsidRPr="00B251A3" w14:paraId="0981FEBA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21" w:type="dxa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2"/>
              <w:gridCol w:w="425"/>
              <w:gridCol w:w="993"/>
              <w:gridCol w:w="425"/>
            </w:tblGrid>
            <w:tr w:rsidR="000811E9" w:rsidRPr="00B251A3" w14:paraId="3B7DAC26" w14:textId="77777777" w:rsidTr="00417FAA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14:paraId="7081CD12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A52A3E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61526C5B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13C51D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811E9" w:rsidRPr="00B251A3" w14:paraId="4BAF5E45" w14:textId="77777777" w:rsidTr="00417FAA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41F3A3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C9926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FBED9E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D7A3AF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1C053E9" w14:textId="77777777" w:rsidR="000811E9" w:rsidRPr="00B251A3" w:rsidRDefault="000811E9" w:rsidP="00417FAA">
            <w:pPr>
              <w:spacing w:line="360" w:lineRule="auto"/>
              <w:rPr>
                <w:rFonts w:cstheme="minorHAnsi"/>
              </w:rPr>
            </w:pPr>
            <w:r w:rsidRPr="00B251A3">
              <w:rPr>
                <w:rFonts w:cstheme="minorHAnsi"/>
              </w:rPr>
              <w:t>If yes, please provide details below, and indicate how they were dealt with:</w:t>
            </w:r>
          </w:p>
          <w:sdt>
            <w:sdtPr>
              <w:rPr>
                <w:rFonts w:cstheme="minorHAnsi"/>
              </w:rPr>
              <w:id w:val="656110643"/>
              <w:placeholder>
                <w:docPart w:val="FC16380A04764EB794D1AA4F75154096"/>
              </w:placeholder>
            </w:sdtPr>
            <w:sdtEndPr/>
            <w:sdtContent>
              <w:sdt>
                <w:sdtPr>
                  <w:rPr>
                    <w:rFonts w:cstheme="minorHAnsi"/>
                  </w:rPr>
                  <w:id w:val="-1778014658"/>
                  <w:placeholder>
                    <w:docPart w:val="A6376B110E0C4FEEB648840FD8234FE0"/>
                  </w:placeholder>
                </w:sdtPr>
                <w:sdtEndPr/>
                <w:sdtContent>
                  <w:p w14:paraId="6A5FD920" w14:textId="77777777" w:rsidR="000811E9" w:rsidRPr="00DD400A" w:rsidRDefault="000811E9" w:rsidP="00417FAA">
                    <w:pPr>
                      <w:spacing w:line="360" w:lineRule="auto"/>
                      <w:rPr>
                        <w:rFonts w:cstheme="minorHAnsi"/>
                        <w:lang w:val="en-US"/>
                      </w:rPr>
                    </w:pPr>
                    <w:r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Pr="00DD400A">
                      <w:rPr>
                        <w:i/>
                        <w:iCs/>
                      </w:rPr>
                      <w:t>lease click here to comment</w:t>
                    </w:r>
                  </w:p>
                </w:sdtContent>
              </w:sdt>
            </w:sdtContent>
          </w:sdt>
          <w:p w14:paraId="7A198566" w14:textId="77777777" w:rsidR="000811E9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01FA605" w14:textId="77777777" w:rsidR="000811E9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930F359" w14:textId="77777777" w:rsidR="000811E9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05F45588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811E9" w:rsidRPr="00B251A3" w14:paraId="7179446A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14:paraId="5B15E183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</w:rPr>
              <w:t>5.</w:t>
            </w:r>
            <w:r w:rsidRPr="00B251A3">
              <w:rPr>
                <w:rFonts w:cstheme="minorHAnsi"/>
                <w:sz w:val="20"/>
                <w:szCs w:val="20"/>
              </w:rPr>
              <w:t xml:space="preserve"> </w:t>
            </w:r>
            <w:r w:rsidRPr="00B251A3">
              <w:rPr>
                <w:rFonts w:cstheme="minorHAnsi"/>
                <w:b/>
                <w:sz w:val="20"/>
                <w:szCs w:val="20"/>
              </w:rPr>
              <w:t>Documentary evidence of Reportable Events/Deviations, etc.</w:t>
            </w:r>
            <w:r w:rsidRPr="00B251A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811E9" w:rsidRPr="00B251A3" w14:paraId="18BF3FE6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14:paraId="544290F1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 xml:space="preserve">Ascertain if any of the following occurred during the period covered by this report. </w:t>
            </w:r>
            <w:r w:rsidRPr="00B251A3">
              <w:rPr>
                <w:rFonts w:cstheme="minorHAnsi"/>
                <w:b/>
                <w:sz w:val="20"/>
                <w:szCs w:val="20"/>
                <w:u w:val="single"/>
              </w:rPr>
              <w:t>Please indicate all associated supporting Adverse Events Reporting forms provided by the researcher, where applicable.</w:t>
            </w:r>
          </w:p>
        </w:tc>
      </w:tr>
      <w:tr w:rsidR="000811E9" w:rsidRPr="00B251A3" w14:paraId="38D28E06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21" w:type="dxa"/>
          </w:tcPr>
          <w:tbl>
            <w:tblPr>
              <w:tblStyle w:val="TableGrid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253"/>
              <w:gridCol w:w="450"/>
            </w:tblGrid>
            <w:tr w:rsidR="000811E9" w:rsidRPr="00B251A3" w14:paraId="4F2AC3D4" w14:textId="77777777" w:rsidTr="00417FAA">
              <w:trPr>
                <w:trHeight w:val="195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14:paraId="7C0325EE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D31153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shd w:val="clear" w:color="auto" w:fill="auto"/>
                  <w:vAlign w:val="center"/>
                </w:tcPr>
                <w:p w14:paraId="7F4C6C59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1E59250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811E9" w:rsidRPr="00B251A3" w14:paraId="6E3C6729" w14:textId="77777777" w:rsidTr="00417FAA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A781C5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1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Serious Adverse Event(s) (</w:t>
                  </w:r>
                  <w:proofErr w:type="spellStart"/>
                  <w:r w:rsidRPr="00B251A3">
                    <w:rPr>
                      <w:rFonts w:cstheme="minorHAnsi"/>
                      <w:sz w:val="20"/>
                      <w:szCs w:val="20"/>
                    </w:rPr>
                    <w:t>SAEs</w:t>
                  </w:r>
                  <w:proofErr w:type="spellEnd"/>
                  <w:r w:rsidRPr="00B251A3">
                    <w:rPr>
                      <w:rFonts w:cstheme="minorHAns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A2FAB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738971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1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Non-serious Adverse Event(s)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6C711E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1E4E72E1" w14:textId="77777777" w:rsidR="000811E9" w:rsidRPr="00B251A3" w:rsidRDefault="000811E9" w:rsidP="00417FAA">
            <w:pPr>
              <w:spacing w:line="360" w:lineRule="auto"/>
              <w:rPr>
                <w:rFonts w:cstheme="minorHAnsi"/>
              </w:rPr>
            </w:pPr>
          </w:p>
          <w:tbl>
            <w:tblPr>
              <w:tblStyle w:val="TableGrid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253"/>
              <w:gridCol w:w="450"/>
            </w:tblGrid>
            <w:tr w:rsidR="000811E9" w:rsidRPr="00B251A3" w14:paraId="22BEA202" w14:textId="77777777" w:rsidTr="00417FAA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99D344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1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Related AE(s)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4AB404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E8CEE7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1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Unrelated AE(s)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563867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659F15C" w14:textId="77777777" w:rsidR="000811E9" w:rsidRPr="00B251A3" w:rsidRDefault="000811E9" w:rsidP="00417FAA">
            <w:pPr>
              <w:spacing w:line="360" w:lineRule="auto"/>
              <w:rPr>
                <w:rFonts w:cstheme="minorHAnsi"/>
              </w:rPr>
            </w:pPr>
          </w:p>
          <w:tbl>
            <w:tblPr>
              <w:tblStyle w:val="TableGrid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253"/>
              <w:gridCol w:w="450"/>
            </w:tblGrid>
            <w:tr w:rsidR="000811E9" w:rsidRPr="00B251A3" w14:paraId="218FE93D" w14:textId="77777777" w:rsidTr="00417FAA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8D069A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1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Anticipated AE(s)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313EB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5FED45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1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Unanticipated AE(s)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E542C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28F3870D" w14:textId="77777777" w:rsidR="000811E9" w:rsidRPr="00B251A3" w:rsidRDefault="000811E9" w:rsidP="00417FAA">
            <w:pPr>
              <w:spacing w:line="360" w:lineRule="auto"/>
              <w:rPr>
                <w:rFonts w:cstheme="minorHAnsi"/>
              </w:rPr>
            </w:pPr>
          </w:p>
          <w:tbl>
            <w:tblPr>
              <w:tblStyle w:val="TableGrid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253"/>
              <w:gridCol w:w="450"/>
            </w:tblGrid>
            <w:tr w:rsidR="000811E9" w:rsidRPr="00B251A3" w14:paraId="7F9E5FE6" w14:textId="77777777" w:rsidTr="00417FAA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90D8EA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1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Proposal Deviation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DE3EA8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68EF9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1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Proposal Non-compliance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79510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811E9" w:rsidRPr="00B251A3" w14:paraId="04BFE097" w14:textId="77777777" w:rsidTr="00417FAA">
              <w:trPr>
                <w:trHeight w:val="176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14:paraId="79D1F9A1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07629818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shd w:val="clear" w:color="auto" w:fill="auto"/>
                  <w:vAlign w:val="center"/>
                </w:tcPr>
                <w:p w14:paraId="6C7174E8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79EDE38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017B6F4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811E9" w:rsidRPr="00B251A3" w14:paraId="7D04205B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14:paraId="009F5ECA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  <w:u w:val="single"/>
              </w:rPr>
              <w:t>NB 1:</w:t>
            </w:r>
            <w:r w:rsidRPr="00B251A3">
              <w:rPr>
                <w:rFonts w:cstheme="minorHAnsi"/>
                <w:sz w:val="20"/>
                <w:szCs w:val="20"/>
              </w:rPr>
              <w:t xml:space="preserve"> Check whether the researcher reported any </w:t>
            </w:r>
            <w:proofErr w:type="spellStart"/>
            <w:r w:rsidRPr="00B251A3">
              <w:rPr>
                <w:rFonts w:cstheme="minorHAnsi"/>
                <w:sz w:val="20"/>
                <w:szCs w:val="20"/>
              </w:rPr>
              <w:t>SAEs</w:t>
            </w:r>
            <w:proofErr w:type="spellEnd"/>
            <w:r w:rsidRPr="00B251A3">
              <w:rPr>
                <w:rFonts w:cstheme="minorHAnsi"/>
                <w:sz w:val="20"/>
                <w:szCs w:val="20"/>
              </w:rPr>
              <w:t xml:space="preserve"> and related AEs within </w:t>
            </w:r>
            <w:r w:rsidRPr="00B251A3">
              <w:rPr>
                <w:rFonts w:cstheme="minorHAnsi"/>
                <w:sz w:val="20"/>
                <w:szCs w:val="20"/>
                <w:u w:val="single"/>
              </w:rPr>
              <w:t>48 hours</w:t>
            </w:r>
            <w:r w:rsidRPr="00B251A3">
              <w:rPr>
                <w:rFonts w:cstheme="minorHAnsi"/>
                <w:sz w:val="20"/>
                <w:szCs w:val="20"/>
              </w:rPr>
              <w:t xml:space="preserve"> of discovery during the research period. ………………………………………………………………………………………………………………………..</w:t>
            </w:r>
          </w:p>
        </w:tc>
      </w:tr>
      <w:tr w:rsidR="000811E9" w:rsidRPr="00B251A3" w14:paraId="787D84F5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14:paraId="225A2D03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  <w:u w:val="single"/>
              </w:rPr>
              <w:t>NB 2:</w:t>
            </w:r>
            <w:r w:rsidRPr="00B251A3">
              <w:rPr>
                <w:rFonts w:cstheme="minorHAnsi"/>
                <w:sz w:val="20"/>
                <w:szCs w:val="20"/>
              </w:rPr>
              <w:t xml:space="preserve"> Check whether any non-serious AEs, related AEs, all deviations from the proposal and non-compliances were reported within </w:t>
            </w:r>
            <w:r w:rsidRPr="00B251A3">
              <w:rPr>
                <w:rFonts w:cstheme="minorHAnsi"/>
                <w:sz w:val="20"/>
                <w:szCs w:val="20"/>
                <w:u w:val="single"/>
              </w:rPr>
              <w:t>5 working days</w:t>
            </w:r>
            <w:r w:rsidRPr="00B251A3">
              <w:rPr>
                <w:rFonts w:cstheme="minorHAnsi"/>
                <w:sz w:val="20"/>
                <w:szCs w:val="20"/>
              </w:rPr>
              <w:t xml:space="preserve"> of discovery during the research period. ………………</w:t>
            </w:r>
          </w:p>
        </w:tc>
      </w:tr>
      <w:tr w:rsidR="000811E9" w:rsidRPr="00B251A3" w14:paraId="1D888B00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14:paraId="0262A60A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0811E9" w:rsidRPr="00B251A3" w14:paraId="0986486F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14:paraId="1A494FC7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B251A3">
              <w:rPr>
                <w:rFonts w:cstheme="minorHAnsi"/>
              </w:rPr>
              <w:br w:type="page"/>
              <w:t xml:space="preserve">6. </w:t>
            </w:r>
            <w:r>
              <w:rPr>
                <w:rFonts w:cstheme="minorHAnsi"/>
                <w:b/>
              </w:rPr>
              <w:t>E</w:t>
            </w:r>
            <w:r w:rsidRPr="00B251A3">
              <w:rPr>
                <w:rFonts w:cstheme="minorHAnsi"/>
                <w:b/>
              </w:rPr>
              <w:t>vidence of voluntary w</w:t>
            </w:r>
            <w:r w:rsidRPr="00B251A3">
              <w:rPr>
                <w:rFonts w:cstheme="minorHAnsi"/>
                <w:b/>
                <w:sz w:val="20"/>
                <w:szCs w:val="20"/>
              </w:rPr>
              <w:t>ithdrawal of participants where applicable?</w:t>
            </w:r>
          </w:p>
        </w:tc>
      </w:tr>
      <w:tr w:rsidR="000811E9" w:rsidRPr="00B251A3" w14:paraId="239803B3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14:paraId="7F957435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Check whether there has been any withdrawal of participants in the period covered by this report.</w:t>
            </w:r>
          </w:p>
        </w:tc>
      </w:tr>
      <w:tr w:rsidR="000811E9" w:rsidRPr="00B251A3" w14:paraId="47CE4BA5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21" w:type="dxa"/>
          </w:tcPr>
          <w:tbl>
            <w:tblPr>
              <w:tblStyle w:val="TableGrid"/>
              <w:tblW w:w="30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222"/>
              <w:gridCol w:w="1891"/>
              <w:gridCol w:w="222"/>
            </w:tblGrid>
            <w:tr w:rsidR="000811E9" w:rsidRPr="00B251A3" w14:paraId="52057C3B" w14:textId="77777777" w:rsidTr="00417FAA">
              <w:trPr>
                <w:trHeight w:val="195"/>
              </w:trPr>
              <w:tc>
                <w:tcPr>
                  <w:tcW w:w="1172" w:type="dxa"/>
                  <w:shd w:val="clear" w:color="auto" w:fill="auto"/>
                  <w:vAlign w:val="center"/>
                </w:tcPr>
                <w:p w14:paraId="19D2B9FA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357E64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533EA29C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F1242C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811E9" w:rsidRPr="00B251A3" w14:paraId="30085952" w14:textId="77777777" w:rsidTr="00417FAA">
              <w:trPr>
                <w:trHeight w:val="342"/>
              </w:trPr>
              <w:tc>
                <w:tcPr>
                  <w:tcW w:w="117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BD1E1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2F748A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696C4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22C5BA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B57763B" w14:textId="77777777" w:rsidR="000811E9" w:rsidRPr="00B251A3" w:rsidRDefault="000811E9" w:rsidP="00417FAA">
            <w:pPr>
              <w:spacing w:line="360" w:lineRule="auto"/>
              <w:rPr>
                <w:rFonts w:cstheme="minorHAnsi"/>
              </w:rPr>
            </w:pPr>
          </w:p>
          <w:p w14:paraId="755F8E4C" w14:textId="77777777" w:rsidR="000811E9" w:rsidRPr="00B251A3" w:rsidRDefault="000811E9" w:rsidP="00417FAA">
            <w:pPr>
              <w:spacing w:line="360" w:lineRule="auto"/>
              <w:rPr>
                <w:rFonts w:cstheme="minorHAnsi"/>
              </w:rPr>
            </w:pPr>
            <w:r w:rsidRPr="00B251A3">
              <w:rPr>
                <w:rFonts w:cstheme="minorHAnsi"/>
              </w:rPr>
              <w:t>If yes, please explain details below, and indicate how they were handled:</w:t>
            </w:r>
          </w:p>
          <w:sdt>
            <w:sdtPr>
              <w:rPr>
                <w:rFonts w:cstheme="minorHAnsi"/>
              </w:rPr>
              <w:id w:val="446980697"/>
              <w:placeholder>
                <w:docPart w:val="CFE4A1BF689F4A338FD5F1A5AC1C1C6C"/>
              </w:placeholder>
            </w:sdtPr>
            <w:sdtEndPr/>
            <w:sdtContent>
              <w:sdt>
                <w:sdtPr>
                  <w:rPr>
                    <w:rFonts w:cstheme="minorHAnsi"/>
                  </w:rPr>
                  <w:id w:val="-682979744"/>
                  <w:placeholder>
                    <w:docPart w:val="2F1D0E4322374273AFFB903C372568F4"/>
                  </w:placeholder>
                </w:sdtPr>
                <w:sdtEndPr/>
                <w:sdtContent>
                  <w:p w14:paraId="6DE2E3C8" w14:textId="77777777" w:rsidR="000811E9" w:rsidRPr="00DD400A" w:rsidRDefault="000811E9" w:rsidP="00417FAA">
                    <w:pPr>
                      <w:spacing w:line="360" w:lineRule="auto"/>
                      <w:rPr>
                        <w:rFonts w:cstheme="minorHAnsi"/>
                        <w:lang w:val="en-US"/>
                      </w:rPr>
                    </w:pPr>
                    <w:r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Pr="00DD400A">
                      <w:rPr>
                        <w:i/>
                        <w:iCs/>
                      </w:rPr>
                      <w:t>lease click here to comment</w:t>
                    </w:r>
                  </w:p>
                </w:sdtContent>
              </w:sdt>
            </w:sdtContent>
          </w:sdt>
          <w:p w14:paraId="34495855" w14:textId="77777777" w:rsidR="000811E9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CCE8546" w14:textId="77777777" w:rsidR="000811E9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9DBCAD0" w14:textId="77777777" w:rsidR="000811E9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2000551F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811E9" w:rsidRPr="00B251A3" w14:paraId="30204723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14:paraId="5038DA6C" w14:textId="77777777" w:rsidR="000811E9" w:rsidRPr="00187920" w:rsidRDefault="000811E9" w:rsidP="007E3CAA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252" w:hanging="252"/>
              <w:rPr>
                <w:rFonts w:cstheme="minorHAnsi"/>
                <w:b/>
                <w:sz w:val="20"/>
                <w:szCs w:val="20"/>
              </w:rPr>
            </w:pPr>
            <w:r w:rsidRPr="00187920">
              <w:rPr>
                <w:rFonts w:cstheme="minorHAnsi"/>
                <w:b/>
                <w:sz w:val="20"/>
                <w:szCs w:val="20"/>
              </w:rPr>
              <w:t>Evidence of informed consent of participants, parents or guardians and assent of minors where applicable</w:t>
            </w:r>
          </w:p>
        </w:tc>
      </w:tr>
      <w:tr w:rsidR="000811E9" w:rsidRPr="00B251A3" w14:paraId="37358E30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14:paraId="6155E4C0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Have there been any challenges in obtaining consent of participants and assent of minors (where applicable) to provide data in the period covered by this report?</w:t>
            </w:r>
          </w:p>
        </w:tc>
      </w:tr>
      <w:tr w:rsidR="000811E9" w:rsidRPr="00B251A3" w14:paraId="1E5ED513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9021" w:type="dxa"/>
          </w:tcPr>
          <w:tbl>
            <w:tblPr>
              <w:tblStyle w:val="TableGrid"/>
              <w:tblW w:w="45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235"/>
              <w:gridCol w:w="1891"/>
              <w:gridCol w:w="222"/>
              <w:gridCol w:w="112"/>
              <w:gridCol w:w="124"/>
            </w:tblGrid>
            <w:tr w:rsidR="000811E9" w:rsidRPr="00B251A3" w14:paraId="0D2F78D4" w14:textId="77777777" w:rsidTr="00417FAA">
              <w:trPr>
                <w:trHeight w:val="195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14:paraId="1C9CAB9E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70A09E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91" w:type="dxa"/>
                  <w:shd w:val="clear" w:color="auto" w:fill="auto"/>
                  <w:vAlign w:val="center"/>
                </w:tcPr>
                <w:p w14:paraId="18CEAD89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BE415F8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bottom w:val="single" w:sz="4" w:space="0" w:color="auto"/>
                  </w:tcBorders>
                </w:tcPr>
                <w:p w14:paraId="082BA396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811E9" w:rsidRPr="00B251A3" w14:paraId="475AB00D" w14:textId="77777777" w:rsidTr="00417FAA">
              <w:trPr>
                <w:gridAfter w:val="1"/>
                <w:wAfter w:w="124" w:type="dxa"/>
                <w:trHeight w:val="342"/>
              </w:trPr>
              <w:tc>
                <w:tcPr>
                  <w:tcW w:w="193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3B0D7E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81889F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89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62FA53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A35B2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D20BA03" w14:textId="77777777" w:rsidR="000811E9" w:rsidRPr="00B251A3" w:rsidRDefault="000811E9" w:rsidP="00417FAA">
            <w:pPr>
              <w:spacing w:line="360" w:lineRule="auto"/>
              <w:rPr>
                <w:rFonts w:cstheme="minorHAnsi"/>
              </w:rPr>
            </w:pPr>
          </w:p>
          <w:p w14:paraId="6B8CF661" w14:textId="77777777" w:rsidR="000811E9" w:rsidRPr="00B251A3" w:rsidRDefault="000811E9" w:rsidP="00417FAA">
            <w:pPr>
              <w:spacing w:line="360" w:lineRule="auto"/>
              <w:rPr>
                <w:rFonts w:cstheme="minorHAnsi"/>
              </w:rPr>
            </w:pPr>
            <w:r w:rsidRPr="00B251A3">
              <w:rPr>
                <w:rFonts w:cstheme="minorHAnsi"/>
              </w:rPr>
              <w:t>If yes, please provide details below, and indicate how the consent/assent was documented:</w:t>
            </w:r>
          </w:p>
          <w:sdt>
            <w:sdtPr>
              <w:rPr>
                <w:rFonts w:cstheme="minorHAnsi"/>
              </w:rPr>
              <w:id w:val="122817798"/>
              <w:placeholder>
                <w:docPart w:val="5FFF7901CE8B4AEBA811E477B54099F2"/>
              </w:placeholder>
            </w:sdtPr>
            <w:sdtEndPr/>
            <w:sdtContent>
              <w:sdt>
                <w:sdtPr>
                  <w:rPr>
                    <w:rFonts w:cstheme="minorHAnsi"/>
                  </w:rPr>
                  <w:id w:val="89285448"/>
                  <w:placeholder>
                    <w:docPart w:val="030DEEB124FA4D58883B0AC65C10E6E0"/>
                  </w:placeholder>
                </w:sdtPr>
                <w:sdtEndPr/>
                <w:sdtContent>
                  <w:p w14:paraId="19D4D9A8" w14:textId="77777777" w:rsidR="000811E9" w:rsidRPr="00D0268F" w:rsidRDefault="000811E9" w:rsidP="00417FAA">
                    <w:pPr>
                      <w:spacing w:line="360" w:lineRule="auto"/>
                      <w:rPr>
                        <w:rFonts w:cstheme="minorHAnsi"/>
                        <w:lang w:val="en-US"/>
                      </w:rPr>
                    </w:pPr>
                    <w:r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Pr="00DD400A">
                      <w:rPr>
                        <w:i/>
                        <w:iCs/>
                      </w:rPr>
                      <w:t>lease click here to comment</w:t>
                    </w:r>
                  </w:p>
                </w:sdtContent>
              </w:sdt>
            </w:sdtContent>
          </w:sdt>
          <w:p w14:paraId="15AEC399" w14:textId="77777777" w:rsidR="000811E9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C927595" w14:textId="77777777" w:rsidR="000811E9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9B5CD63" w14:textId="77777777" w:rsidR="000811E9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5E953D55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811E9" w:rsidRPr="00B251A3" w14:paraId="086FCF2F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14:paraId="372102A9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</w:rPr>
              <w:lastRenderedPageBreak/>
              <w:t>8. Evidence of consistency and/or changes in data collection and/or storage methods</w:t>
            </w:r>
          </w:p>
        </w:tc>
      </w:tr>
      <w:tr w:rsidR="000811E9" w:rsidRPr="00B251A3" w14:paraId="7EE1A014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14:paraId="446C03FB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>Has there been any changes in research methods, data collection instruments and/or storage in the period covered by this report?</w:t>
            </w:r>
          </w:p>
        </w:tc>
      </w:tr>
      <w:tr w:rsidR="000811E9" w:rsidRPr="00B251A3" w14:paraId="0DB7320C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21" w:type="dxa"/>
          </w:tcPr>
          <w:tbl>
            <w:tblPr>
              <w:tblStyle w:val="TableGrid"/>
              <w:tblW w:w="4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222"/>
              <w:gridCol w:w="1891"/>
              <w:gridCol w:w="222"/>
            </w:tblGrid>
            <w:tr w:rsidR="000811E9" w:rsidRPr="00B251A3" w14:paraId="321E254A" w14:textId="77777777" w:rsidTr="00417FAA">
              <w:trPr>
                <w:trHeight w:val="195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14:paraId="30C70EAF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9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8B2D4F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shd w:val="clear" w:color="auto" w:fill="auto"/>
                  <w:vAlign w:val="center"/>
                </w:tcPr>
                <w:p w14:paraId="79561274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0ED569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811E9" w:rsidRPr="00B251A3" w14:paraId="6D410800" w14:textId="77777777" w:rsidTr="00417FAA">
              <w:trPr>
                <w:trHeight w:val="342"/>
              </w:trPr>
              <w:tc>
                <w:tcPr>
                  <w:tcW w:w="193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9635F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B60509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2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BF5B8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2"/>
                    </w:num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E90AD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2DCC8F4" w14:textId="77777777" w:rsidR="000811E9" w:rsidRPr="00B251A3" w:rsidRDefault="000811E9" w:rsidP="00417FAA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If yes, please provide</w:t>
            </w:r>
            <w:r w:rsidRPr="00B251A3">
              <w:rPr>
                <w:rFonts w:cstheme="minorHAnsi"/>
              </w:rPr>
              <w:t xml:space="preserve"> details below, and indicate how they were dealt with:</w:t>
            </w:r>
          </w:p>
          <w:sdt>
            <w:sdtPr>
              <w:rPr>
                <w:rFonts w:cstheme="minorHAnsi"/>
              </w:rPr>
              <w:id w:val="-430126718"/>
              <w:placeholder>
                <w:docPart w:val="14104FB18ED84E139D23FF97F050E006"/>
              </w:placeholder>
            </w:sdtPr>
            <w:sdtEndPr/>
            <w:sdtContent>
              <w:sdt>
                <w:sdtPr>
                  <w:rPr>
                    <w:rFonts w:cstheme="minorHAnsi"/>
                  </w:rPr>
                  <w:id w:val="1630289408"/>
                  <w:placeholder>
                    <w:docPart w:val="85DA6DA28C60415AB5769E954453F1F1"/>
                  </w:placeholder>
                </w:sdtPr>
                <w:sdtEndPr/>
                <w:sdtContent>
                  <w:p w14:paraId="1B163AA5" w14:textId="77777777" w:rsidR="000811E9" w:rsidRPr="00DD400A" w:rsidRDefault="000811E9" w:rsidP="00417FAA">
                    <w:pPr>
                      <w:spacing w:line="360" w:lineRule="auto"/>
                      <w:rPr>
                        <w:rFonts w:cstheme="minorHAnsi"/>
                        <w:lang w:val="en-US"/>
                      </w:rPr>
                    </w:pPr>
                    <w:r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Pr="00DD400A">
                      <w:rPr>
                        <w:i/>
                        <w:iCs/>
                      </w:rPr>
                      <w:t>lease click here to comment</w:t>
                    </w:r>
                  </w:p>
                </w:sdtContent>
              </w:sdt>
            </w:sdtContent>
          </w:sdt>
          <w:p w14:paraId="3ED4851D" w14:textId="77777777" w:rsidR="000811E9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A0373B6" w14:textId="77777777" w:rsidR="000811E9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17B0693" w14:textId="77777777" w:rsidR="000811E9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7B8202E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811E9" w:rsidRPr="00B251A3" w14:paraId="686D2F86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14:paraId="4807A5B7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</w:rPr>
              <w:t>9.</w:t>
            </w:r>
            <w:r w:rsidRPr="00B251A3">
              <w:rPr>
                <w:rFonts w:cstheme="minorHAnsi"/>
                <w:sz w:val="20"/>
                <w:szCs w:val="20"/>
              </w:rPr>
              <w:t xml:space="preserve"> </w:t>
            </w:r>
            <w:r w:rsidRPr="00B251A3">
              <w:rPr>
                <w:rFonts w:cstheme="minorHAnsi"/>
                <w:b/>
                <w:sz w:val="20"/>
                <w:szCs w:val="20"/>
              </w:rPr>
              <w:t>Documentary evidence of Reportable Events/Deviations, etc.</w:t>
            </w:r>
            <w:r w:rsidRPr="00B251A3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811E9" w:rsidRPr="00B251A3" w14:paraId="08FF81A2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14:paraId="3FC523E9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 xml:space="preserve">Ascertain if any of the following occurred during the period covered by this report. </w:t>
            </w:r>
            <w:r w:rsidRPr="00B251A3">
              <w:rPr>
                <w:rFonts w:cstheme="minorHAnsi"/>
                <w:b/>
                <w:sz w:val="20"/>
                <w:szCs w:val="20"/>
                <w:u w:val="single"/>
              </w:rPr>
              <w:t>Please indicate all associated supporting Adverse Events Reporting forms provided by the researcher, where applicable.</w:t>
            </w:r>
          </w:p>
        </w:tc>
      </w:tr>
      <w:tr w:rsidR="000811E9" w:rsidRPr="00B251A3" w14:paraId="7662EF4D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21" w:type="dxa"/>
          </w:tcPr>
          <w:tbl>
            <w:tblPr>
              <w:tblStyle w:val="TableGrid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253"/>
              <w:gridCol w:w="450"/>
            </w:tblGrid>
            <w:tr w:rsidR="000811E9" w:rsidRPr="00B251A3" w14:paraId="6B99C521" w14:textId="77777777" w:rsidTr="00417FAA">
              <w:trPr>
                <w:trHeight w:val="195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14:paraId="4D1CCB1D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A8F844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shd w:val="clear" w:color="auto" w:fill="auto"/>
                  <w:vAlign w:val="center"/>
                </w:tcPr>
                <w:p w14:paraId="414935A6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9BFF31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811E9" w:rsidRPr="00B251A3" w14:paraId="17027768" w14:textId="77777777" w:rsidTr="00417FAA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2C6406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4"/>
                    </w:numPr>
                    <w:spacing w:line="360" w:lineRule="auto"/>
                    <w:ind w:left="414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Serious Adverse Event(s) (</w:t>
                  </w:r>
                  <w:proofErr w:type="spellStart"/>
                  <w:r w:rsidRPr="00B251A3">
                    <w:rPr>
                      <w:rFonts w:cstheme="minorHAnsi"/>
                      <w:sz w:val="20"/>
                      <w:szCs w:val="20"/>
                    </w:rPr>
                    <w:t>SAEs</w:t>
                  </w:r>
                  <w:proofErr w:type="spellEnd"/>
                  <w:r w:rsidRPr="00B251A3">
                    <w:rPr>
                      <w:rFonts w:cstheme="minorHAns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5F65A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888B3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4"/>
                    </w:numPr>
                    <w:spacing w:line="360" w:lineRule="auto"/>
                    <w:ind w:left="564" w:hanging="540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Non-serious Adverse Event(s)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312919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4AB83A8" w14:textId="77777777" w:rsidR="000811E9" w:rsidRPr="00B251A3" w:rsidRDefault="000811E9" w:rsidP="00417FAA">
            <w:pPr>
              <w:spacing w:line="360" w:lineRule="auto"/>
              <w:rPr>
                <w:rFonts w:cstheme="minorHAnsi"/>
              </w:rPr>
            </w:pPr>
          </w:p>
          <w:tbl>
            <w:tblPr>
              <w:tblStyle w:val="TableGrid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253"/>
              <w:gridCol w:w="450"/>
            </w:tblGrid>
            <w:tr w:rsidR="000811E9" w:rsidRPr="00B251A3" w14:paraId="18EFC6EF" w14:textId="77777777" w:rsidTr="00417FAA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E6AAAF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4"/>
                    </w:numPr>
                    <w:spacing w:line="360" w:lineRule="auto"/>
                    <w:ind w:left="414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Related AE(s)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2ECF91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DDDF44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4"/>
                    </w:numPr>
                    <w:spacing w:line="360" w:lineRule="auto"/>
                    <w:ind w:left="564" w:hanging="540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Unrelated AE(s)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CB1BA0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41AF7153" w14:textId="77777777" w:rsidR="000811E9" w:rsidRPr="00B251A3" w:rsidRDefault="000811E9" w:rsidP="00417FAA">
            <w:pPr>
              <w:spacing w:line="360" w:lineRule="auto"/>
              <w:rPr>
                <w:rFonts w:cstheme="minorHAnsi"/>
              </w:rPr>
            </w:pPr>
          </w:p>
          <w:tbl>
            <w:tblPr>
              <w:tblStyle w:val="TableGrid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253"/>
              <w:gridCol w:w="450"/>
            </w:tblGrid>
            <w:tr w:rsidR="000811E9" w:rsidRPr="00B251A3" w14:paraId="185064CE" w14:textId="77777777" w:rsidTr="00417FAA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9B6754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4"/>
                    </w:numPr>
                    <w:spacing w:line="360" w:lineRule="auto"/>
                    <w:ind w:left="414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Anticipated AE(s)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7C3C1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D8C78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4"/>
                    </w:numPr>
                    <w:spacing w:line="360" w:lineRule="auto"/>
                    <w:ind w:left="564" w:hanging="540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Unanticipated AE(s)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2C1C5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F37FC30" w14:textId="77777777" w:rsidR="000811E9" w:rsidRPr="00B251A3" w:rsidRDefault="000811E9" w:rsidP="00417FAA">
            <w:pPr>
              <w:spacing w:line="360" w:lineRule="auto"/>
              <w:rPr>
                <w:rFonts w:cstheme="minorHAnsi"/>
              </w:rPr>
            </w:pPr>
          </w:p>
          <w:tbl>
            <w:tblPr>
              <w:tblStyle w:val="TableGrid"/>
              <w:tblW w:w="7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8"/>
              <w:gridCol w:w="426"/>
              <w:gridCol w:w="3253"/>
              <w:gridCol w:w="450"/>
            </w:tblGrid>
            <w:tr w:rsidR="000811E9" w:rsidRPr="00B251A3" w14:paraId="03B55A13" w14:textId="77777777" w:rsidTr="00417FAA">
              <w:trPr>
                <w:trHeight w:val="342"/>
              </w:trPr>
              <w:tc>
                <w:tcPr>
                  <w:tcW w:w="329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D2B6FA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4"/>
                    </w:numPr>
                    <w:spacing w:line="360" w:lineRule="auto"/>
                    <w:ind w:left="414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Proposal Deviation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C239C3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2EB660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4"/>
                    </w:numPr>
                    <w:spacing w:line="360" w:lineRule="auto"/>
                    <w:ind w:left="511" w:hanging="487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Proposal Non-compliance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744C0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811E9" w:rsidRPr="00B251A3" w14:paraId="107C6B86" w14:textId="77777777" w:rsidTr="00417FAA">
              <w:trPr>
                <w:trHeight w:val="176"/>
              </w:trPr>
              <w:tc>
                <w:tcPr>
                  <w:tcW w:w="3298" w:type="dxa"/>
                  <w:shd w:val="clear" w:color="auto" w:fill="auto"/>
                  <w:vAlign w:val="center"/>
                </w:tcPr>
                <w:p w14:paraId="5F4D3E4D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15C010A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53" w:type="dxa"/>
                  <w:shd w:val="clear" w:color="auto" w:fill="auto"/>
                  <w:vAlign w:val="center"/>
                </w:tcPr>
                <w:p w14:paraId="31A0BA25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E11EB4A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1035AE0D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811E9" w:rsidRPr="00B251A3" w14:paraId="6735921C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14:paraId="4C836138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  <w:u w:val="single"/>
              </w:rPr>
              <w:t>NB 1:</w:t>
            </w:r>
            <w:r w:rsidRPr="00B251A3">
              <w:rPr>
                <w:rFonts w:cstheme="minorHAnsi"/>
                <w:sz w:val="20"/>
                <w:szCs w:val="20"/>
              </w:rPr>
              <w:t xml:space="preserve"> Indicate whether the researcher report </w:t>
            </w:r>
            <w:proofErr w:type="spellStart"/>
            <w:r w:rsidRPr="00B251A3">
              <w:rPr>
                <w:rFonts w:cstheme="minorHAnsi"/>
                <w:sz w:val="20"/>
                <w:szCs w:val="20"/>
              </w:rPr>
              <w:t>SAEs</w:t>
            </w:r>
            <w:proofErr w:type="spellEnd"/>
            <w:r w:rsidRPr="00B251A3">
              <w:rPr>
                <w:rFonts w:cstheme="minorHAnsi"/>
                <w:sz w:val="20"/>
                <w:szCs w:val="20"/>
              </w:rPr>
              <w:t xml:space="preserve"> and related AEs within </w:t>
            </w:r>
            <w:r w:rsidRPr="00B251A3">
              <w:rPr>
                <w:rFonts w:cstheme="minorHAnsi"/>
                <w:sz w:val="20"/>
                <w:szCs w:val="20"/>
                <w:u w:val="single"/>
              </w:rPr>
              <w:t>48 hours</w:t>
            </w:r>
            <w:r w:rsidRPr="00B251A3">
              <w:rPr>
                <w:rFonts w:cstheme="minorHAnsi"/>
                <w:sz w:val="20"/>
                <w:szCs w:val="20"/>
              </w:rPr>
              <w:t xml:space="preserve"> of discovery during the research period. ……………………………………………………………………………………………………………………………………..</w:t>
            </w:r>
          </w:p>
        </w:tc>
      </w:tr>
      <w:tr w:rsidR="000811E9" w:rsidRPr="00B251A3" w14:paraId="7DFF8A51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021" w:type="dxa"/>
          </w:tcPr>
          <w:p w14:paraId="0D33242D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b/>
                <w:sz w:val="20"/>
                <w:szCs w:val="20"/>
                <w:u w:val="single"/>
              </w:rPr>
              <w:t>NB 2:</w:t>
            </w:r>
            <w:r w:rsidRPr="00B251A3">
              <w:rPr>
                <w:rFonts w:cstheme="minorHAnsi"/>
                <w:sz w:val="20"/>
                <w:szCs w:val="20"/>
              </w:rPr>
              <w:t xml:space="preserve"> Indicate whether any non-serious AEs, related AEs, all deviations from the proposal and non-compliances were reported within </w:t>
            </w:r>
            <w:r w:rsidRPr="00B251A3">
              <w:rPr>
                <w:rFonts w:cstheme="minorHAnsi"/>
                <w:sz w:val="20"/>
                <w:szCs w:val="20"/>
                <w:u w:val="single"/>
              </w:rPr>
              <w:t>5 working days</w:t>
            </w:r>
            <w:r w:rsidRPr="00B251A3">
              <w:rPr>
                <w:rFonts w:cstheme="minorHAnsi"/>
                <w:sz w:val="20"/>
                <w:szCs w:val="20"/>
              </w:rPr>
              <w:t xml:space="preserve"> of discovery during the research period. ……………………………….……..</w:t>
            </w:r>
          </w:p>
        </w:tc>
      </w:tr>
      <w:tr w:rsidR="000811E9" w:rsidRPr="00B251A3" w14:paraId="6EC832BA" w14:textId="77777777" w:rsidTr="0041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9021" w:type="dxa"/>
          </w:tcPr>
          <w:tbl>
            <w:tblPr>
              <w:tblStyle w:val="TableGrid"/>
              <w:tblW w:w="44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32"/>
              <w:gridCol w:w="339"/>
              <w:gridCol w:w="1891"/>
              <w:gridCol w:w="320"/>
            </w:tblGrid>
            <w:tr w:rsidR="000811E9" w:rsidRPr="00B251A3" w14:paraId="302C1C23" w14:textId="77777777" w:rsidTr="00417FAA">
              <w:trPr>
                <w:trHeight w:val="195"/>
              </w:trPr>
              <w:tc>
                <w:tcPr>
                  <w:tcW w:w="1932" w:type="dxa"/>
                  <w:shd w:val="clear" w:color="auto" w:fill="auto"/>
                  <w:vAlign w:val="center"/>
                </w:tcPr>
                <w:p w14:paraId="4F6A3990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2F3822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14:paraId="63893CA0" w14:textId="77777777" w:rsidR="000811E9" w:rsidRPr="00B251A3" w:rsidRDefault="000811E9" w:rsidP="00417FAA">
                  <w:pPr>
                    <w:spacing w:line="360" w:lineRule="auto"/>
                    <w:jc w:val="right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E7C2E2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0811E9" w:rsidRPr="00B251A3" w14:paraId="41831F58" w14:textId="77777777" w:rsidTr="00417FAA">
              <w:trPr>
                <w:trHeight w:val="342"/>
              </w:trPr>
              <w:tc>
                <w:tcPr>
                  <w:tcW w:w="193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041DC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3"/>
                    </w:numPr>
                    <w:spacing w:line="360" w:lineRule="auto"/>
                    <w:ind w:hanging="1386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B51E9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3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2524E" w14:textId="77777777" w:rsidR="000811E9" w:rsidRPr="00B251A3" w:rsidRDefault="000811E9" w:rsidP="007E3CAA">
                  <w:pPr>
                    <w:pStyle w:val="ListParagraph"/>
                    <w:numPr>
                      <w:ilvl w:val="1"/>
                      <w:numId w:val="33"/>
                    </w:numPr>
                    <w:spacing w:line="360" w:lineRule="auto"/>
                    <w:ind w:hanging="1138"/>
                    <w:rPr>
                      <w:rFonts w:cstheme="minorHAnsi"/>
                      <w:sz w:val="20"/>
                      <w:szCs w:val="20"/>
                    </w:rPr>
                  </w:pPr>
                  <w:r w:rsidRPr="00B251A3">
                    <w:rPr>
                      <w:rFonts w:cstheme="minorHAnsi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4C3B14" w14:textId="77777777" w:rsidR="000811E9" w:rsidRPr="00B251A3" w:rsidRDefault="000811E9" w:rsidP="00417FAA">
                  <w:pPr>
                    <w:spacing w:line="360" w:lineRule="auto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E564BD6" w14:textId="77777777" w:rsidR="000811E9" w:rsidRPr="00B251A3" w:rsidRDefault="000811E9" w:rsidP="00417FAA">
            <w:pPr>
              <w:spacing w:line="360" w:lineRule="auto"/>
              <w:rPr>
                <w:rFonts w:cstheme="minorHAnsi"/>
              </w:rPr>
            </w:pPr>
            <w:r w:rsidRPr="00B251A3">
              <w:rPr>
                <w:rFonts w:cstheme="minorHAnsi"/>
              </w:rPr>
              <w:t>If yes, please explain the nature of conflict(s) below, and indicate how they were addressed by the researcher:</w:t>
            </w:r>
          </w:p>
          <w:sdt>
            <w:sdtPr>
              <w:rPr>
                <w:rFonts w:cstheme="minorHAnsi"/>
              </w:rPr>
              <w:id w:val="540177611"/>
              <w:placeholder>
                <w:docPart w:val="BD4401FE660743319A21715F12C0FC20"/>
              </w:placeholder>
            </w:sdtPr>
            <w:sdtEndPr/>
            <w:sdtContent>
              <w:sdt>
                <w:sdtPr>
                  <w:rPr>
                    <w:rFonts w:cstheme="minorHAnsi"/>
                  </w:rPr>
                  <w:id w:val="110864330"/>
                  <w:placeholder>
                    <w:docPart w:val="97E250C156C747058E64E1F566543DEE"/>
                  </w:placeholder>
                </w:sdtPr>
                <w:sdtEndPr/>
                <w:sdtContent>
                  <w:p w14:paraId="2FA82B8E" w14:textId="77777777" w:rsidR="000811E9" w:rsidRPr="00DD400A" w:rsidRDefault="000811E9" w:rsidP="00417FAA">
                    <w:pPr>
                      <w:spacing w:line="360" w:lineRule="auto"/>
                      <w:rPr>
                        <w:rFonts w:cstheme="minorHAnsi"/>
                        <w:lang w:val="en-US"/>
                      </w:rPr>
                    </w:pPr>
                    <w:r w:rsidRPr="00DD400A">
                      <w:rPr>
                        <w:rFonts w:cstheme="minorHAnsi"/>
                        <w:i/>
                        <w:iCs/>
                      </w:rPr>
                      <w:t>P</w:t>
                    </w:r>
                    <w:r w:rsidRPr="00DD400A">
                      <w:rPr>
                        <w:i/>
                        <w:iCs/>
                      </w:rPr>
                      <w:t>lease click here to comment</w:t>
                    </w:r>
                  </w:p>
                </w:sdtContent>
              </w:sdt>
            </w:sdtContent>
          </w:sdt>
          <w:p w14:paraId="619BC61E" w14:textId="77777777" w:rsidR="000811E9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00C5D71" w14:textId="77777777" w:rsidR="000811E9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65698B25" w14:textId="77777777" w:rsidR="000811E9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D0BF524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14F02CF" w14:textId="77777777" w:rsidR="000811E9" w:rsidRPr="00B251A3" w:rsidRDefault="000811E9" w:rsidP="000811E9">
      <w:pPr>
        <w:spacing w:after="0" w:line="36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4"/>
        <w:gridCol w:w="2646"/>
        <w:gridCol w:w="1857"/>
        <w:gridCol w:w="2619"/>
      </w:tblGrid>
      <w:tr w:rsidR="000811E9" w:rsidRPr="00B251A3" w14:paraId="1964C9C0" w14:textId="77777777" w:rsidTr="00417FAA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2B6EC8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PH</w:t>
            </w:r>
            <w:r w:rsidRPr="00B251A3">
              <w:rPr>
                <w:rFonts w:cstheme="minorHAnsi"/>
                <w:sz w:val="20"/>
                <w:szCs w:val="20"/>
              </w:rPr>
              <w:t>REC</w:t>
            </w:r>
            <w:r>
              <w:rPr>
                <w:rFonts w:cstheme="minorHAnsi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C</w:t>
            </w:r>
            <w:r w:rsidRPr="00B251A3">
              <w:rPr>
                <w:rFonts w:cstheme="minorHAnsi"/>
                <w:sz w:val="20"/>
                <w:szCs w:val="20"/>
              </w:rPr>
              <w:t xml:space="preserve"> Member’s Signature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AF3E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60CD64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 xml:space="preserve">Researcher’s Signature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566F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811E9" w:rsidRPr="00B251A3" w14:paraId="5DF5826D" w14:textId="77777777" w:rsidTr="00417FAA">
        <w:trPr>
          <w:trHeight w:val="3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9C9408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 xml:space="preserve">Date </w:t>
            </w:r>
            <w:r w:rsidRPr="00B251A3">
              <w:rPr>
                <w:rFonts w:cstheme="minorHAnsi"/>
                <w:sz w:val="18"/>
                <w:szCs w:val="18"/>
              </w:rPr>
              <w:t>(DD/MM/</w:t>
            </w:r>
            <w:proofErr w:type="spellStart"/>
            <w:r w:rsidRPr="00B251A3">
              <w:rPr>
                <w:rFonts w:cstheme="minorHAnsi"/>
                <w:sz w:val="18"/>
                <w:szCs w:val="18"/>
              </w:rPr>
              <w:t>YYYY</w:t>
            </w:r>
            <w:proofErr w:type="spellEnd"/>
            <w:r w:rsidRPr="00B251A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C31B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34D899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251A3">
              <w:rPr>
                <w:rFonts w:cstheme="minorHAnsi"/>
                <w:sz w:val="20"/>
                <w:szCs w:val="20"/>
              </w:rPr>
              <w:t xml:space="preserve">Date </w:t>
            </w:r>
            <w:r w:rsidRPr="00B251A3">
              <w:rPr>
                <w:rFonts w:cstheme="minorHAnsi"/>
                <w:sz w:val="18"/>
                <w:szCs w:val="18"/>
              </w:rPr>
              <w:t>(DD/MM/</w:t>
            </w:r>
            <w:proofErr w:type="spellStart"/>
            <w:r w:rsidRPr="00B251A3">
              <w:rPr>
                <w:rFonts w:cstheme="minorHAnsi"/>
                <w:sz w:val="18"/>
                <w:szCs w:val="18"/>
              </w:rPr>
              <w:t>YYYY</w:t>
            </w:r>
            <w:proofErr w:type="spellEnd"/>
            <w:r w:rsidRPr="00B251A3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2DBE" w14:textId="77777777" w:rsidR="000811E9" w:rsidRPr="00B251A3" w:rsidRDefault="000811E9" w:rsidP="00417FAA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E99767A" w14:textId="77777777" w:rsidR="000811E9" w:rsidRPr="00B251A3" w:rsidRDefault="000811E9" w:rsidP="000811E9">
      <w:pPr>
        <w:spacing w:after="0" w:line="360" w:lineRule="auto"/>
        <w:rPr>
          <w:rFonts w:cstheme="minorHAnsi"/>
        </w:rPr>
      </w:pPr>
    </w:p>
    <w:p w14:paraId="5062E8DB" w14:textId="77777777" w:rsidR="000811E9" w:rsidRPr="00F34D7E" w:rsidRDefault="000811E9" w:rsidP="000811E9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0811E9" w:rsidRPr="00F34D7E" w:rsidSect="00C1083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154AA" w14:textId="77777777" w:rsidR="00AC6EE5" w:rsidRDefault="00AC6EE5" w:rsidP="00EF1BFE">
      <w:pPr>
        <w:spacing w:after="0" w:line="240" w:lineRule="auto"/>
      </w:pPr>
      <w:r>
        <w:separator/>
      </w:r>
    </w:p>
  </w:endnote>
  <w:endnote w:type="continuationSeparator" w:id="0">
    <w:p w14:paraId="0804DE65" w14:textId="77777777" w:rsidR="00AC6EE5" w:rsidRDefault="00AC6EE5" w:rsidP="00EF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C90A" w14:textId="77777777" w:rsidR="00AC6EE5" w:rsidRDefault="00AC6EE5" w:rsidP="00EF1BFE">
      <w:pPr>
        <w:spacing w:after="0" w:line="240" w:lineRule="auto"/>
      </w:pPr>
      <w:r>
        <w:separator/>
      </w:r>
    </w:p>
  </w:footnote>
  <w:footnote w:type="continuationSeparator" w:id="0">
    <w:p w14:paraId="64A19E48" w14:textId="77777777" w:rsidR="00AC6EE5" w:rsidRDefault="00AC6EE5" w:rsidP="00EF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D69"/>
    <w:multiLevelType w:val="hybridMultilevel"/>
    <w:tmpl w:val="3DB81DE6"/>
    <w:lvl w:ilvl="0" w:tplc="1C090017">
      <w:start w:val="1"/>
      <w:numFmt w:val="lowerLetter"/>
      <w:lvlText w:val="%1)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9A5EA1"/>
    <w:multiLevelType w:val="multilevel"/>
    <w:tmpl w:val="35985656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35FC0"/>
    <w:multiLevelType w:val="hybridMultilevel"/>
    <w:tmpl w:val="13D676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3E99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A27D01"/>
    <w:multiLevelType w:val="hybridMultilevel"/>
    <w:tmpl w:val="041AAF82"/>
    <w:lvl w:ilvl="0" w:tplc="B7687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50D"/>
    <w:multiLevelType w:val="hybridMultilevel"/>
    <w:tmpl w:val="BAB8A958"/>
    <w:lvl w:ilvl="0" w:tplc="42205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5F59"/>
    <w:multiLevelType w:val="hybridMultilevel"/>
    <w:tmpl w:val="041AAF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2BB9"/>
    <w:multiLevelType w:val="multilevel"/>
    <w:tmpl w:val="422E5E9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F4529A"/>
    <w:multiLevelType w:val="hybridMultilevel"/>
    <w:tmpl w:val="0526DE28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B6D75"/>
    <w:multiLevelType w:val="multilevel"/>
    <w:tmpl w:val="E3E09C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1A590D7B"/>
    <w:multiLevelType w:val="hybridMultilevel"/>
    <w:tmpl w:val="8DFCA55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E7C2C"/>
    <w:multiLevelType w:val="hybridMultilevel"/>
    <w:tmpl w:val="0FC6630A"/>
    <w:lvl w:ilvl="0" w:tplc="0B80B1F4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4C1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A2FC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41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125E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AE3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AA3B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546A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6D6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0536B"/>
    <w:multiLevelType w:val="multilevel"/>
    <w:tmpl w:val="E876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3454E7A"/>
    <w:multiLevelType w:val="hybridMultilevel"/>
    <w:tmpl w:val="F162C52E"/>
    <w:lvl w:ilvl="0" w:tplc="1C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238E2567"/>
    <w:multiLevelType w:val="hybridMultilevel"/>
    <w:tmpl w:val="4EAE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63A01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4D39DD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E0F21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84291B"/>
    <w:multiLevelType w:val="hybridMultilevel"/>
    <w:tmpl w:val="F8DEECF2"/>
    <w:lvl w:ilvl="0" w:tplc="1C090017">
      <w:start w:val="1"/>
      <w:numFmt w:val="lowerLetter"/>
      <w:lvlText w:val="%1)"/>
      <w:lvlJc w:val="left"/>
      <w:pPr>
        <w:ind w:left="939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659" w:hanging="360"/>
      </w:pPr>
    </w:lvl>
    <w:lvl w:ilvl="2" w:tplc="1C09001B" w:tentative="1">
      <w:start w:val="1"/>
      <w:numFmt w:val="lowerRoman"/>
      <w:lvlText w:val="%3."/>
      <w:lvlJc w:val="right"/>
      <w:pPr>
        <w:ind w:left="2379" w:hanging="180"/>
      </w:pPr>
    </w:lvl>
    <w:lvl w:ilvl="3" w:tplc="1C09000F" w:tentative="1">
      <w:start w:val="1"/>
      <w:numFmt w:val="decimal"/>
      <w:lvlText w:val="%4."/>
      <w:lvlJc w:val="left"/>
      <w:pPr>
        <w:ind w:left="3099" w:hanging="360"/>
      </w:pPr>
    </w:lvl>
    <w:lvl w:ilvl="4" w:tplc="1C090019" w:tentative="1">
      <w:start w:val="1"/>
      <w:numFmt w:val="lowerLetter"/>
      <w:lvlText w:val="%5."/>
      <w:lvlJc w:val="left"/>
      <w:pPr>
        <w:ind w:left="3819" w:hanging="360"/>
      </w:pPr>
    </w:lvl>
    <w:lvl w:ilvl="5" w:tplc="1C09001B" w:tentative="1">
      <w:start w:val="1"/>
      <w:numFmt w:val="lowerRoman"/>
      <w:lvlText w:val="%6."/>
      <w:lvlJc w:val="right"/>
      <w:pPr>
        <w:ind w:left="4539" w:hanging="180"/>
      </w:pPr>
    </w:lvl>
    <w:lvl w:ilvl="6" w:tplc="1C09000F" w:tentative="1">
      <w:start w:val="1"/>
      <w:numFmt w:val="decimal"/>
      <w:lvlText w:val="%7."/>
      <w:lvlJc w:val="left"/>
      <w:pPr>
        <w:ind w:left="5259" w:hanging="360"/>
      </w:pPr>
    </w:lvl>
    <w:lvl w:ilvl="7" w:tplc="1C090019" w:tentative="1">
      <w:start w:val="1"/>
      <w:numFmt w:val="lowerLetter"/>
      <w:lvlText w:val="%8."/>
      <w:lvlJc w:val="left"/>
      <w:pPr>
        <w:ind w:left="5979" w:hanging="360"/>
      </w:pPr>
    </w:lvl>
    <w:lvl w:ilvl="8" w:tplc="1C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9" w15:restartNumberingAfterBreak="0">
    <w:nsid w:val="294461FC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7FD6"/>
    <w:multiLevelType w:val="hybridMultilevel"/>
    <w:tmpl w:val="0104369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16451"/>
    <w:multiLevelType w:val="multilevel"/>
    <w:tmpl w:val="98326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755DDB"/>
    <w:multiLevelType w:val="hybridMultilevel"/>
    <w:tmpl w:val="BB14819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824EB"/>
    <w:multiLevelType w:val="multilevel"/>
    <w:tmpl w:val="1FBE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A52899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E227ED"/>
    <w:multiLevelType w:val="multilevel"/>
    <w:tmpl w:val="ED86C4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3B172FDB"/>
    <w:multiLevelType w:val="hybridMultilevel"/>
    <w:tmpl w:val="77AEB690"/>
    <w:lvl w:ilvl="0" w:tplc="4ACE5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B0A56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11C4C"/>
    <w:multiLevelType w:val="hybridMultilevel"/>
    <w:tmpl w:val="E9F60822"/>
    <w:lvl w:ilvl="0" w:tplc="1C090017">
      <w:start w:val="1"/>
      <w:numFmt w:val="lowerLetter"/>
      <w:lvlText w:val="%1)"/>
      <w:lvlJc w:val="left"/>
      <w:pPr>
        <w:ind w:left="452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4CB8A0">
      <w:start w:val="3"/>
      <w:numFmt w:val="lowerRoman"/>
      <w:lvlText w:val="%2."/>
      <w:lvlJc w:val="left"/>
      <w:pPr>
        <w:ind w:left="75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E094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569B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EB7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8871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4C2A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8625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6AF3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B64DA7"/>
    <w:multiLevelType w:val="hybridMultilevel"/>
    <w:tmpl w:val="AAFE78D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4ED742E"/>
    <w:multiLevelType w:val="hybridMultilevel"/>
    <w:tmpl w:val="A6129AA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97359"/>
    <w:multiLevelType w:val="hybridMultilevel"/>
    <w:tmpl w:val="F612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F429B"/>
    <w:multiLevelType w:val="multilevel"/>
    <w:tmpl w:val="D514F8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4A916B98"/>
    <w:multiLevelType w:val="multilevel"/>
    <w:tmpl w:val="CA98ACB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4B177087"/>
    <w:multiLevelType w:val="multilevel"/>
    <w:tmpl w:val="E76E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CDC619D"/>
    <w:multiLevelType w:val="hybridMultilevel"/>
    <w:tmpl w:val="AB94D5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E50546"/>
    <w:multiLevelType w:val="hybridMultilevel"/>
    <w:tmpl w:val="AFEC9044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D543AE7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E84822"/>
    <w:multiLevelType w:val="hybridMultilevel"/>
    <w:tmpl w:val="EF08A7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62BD9"/>
    <w:multiLevelType w:val="multilevel"/>
    <w:tmpl w:val="6AD6FD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324F5B"/>
    <w:multiLevelType w:val="multilevel"/>
    <w:tmpl w:val="3CC232C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42" w15:restartNumberingAfterBreak="0">
    <w:nsid w:val="73026DA2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12"/>
  </w:num>
  <w:num w:numId="4">
    <w:abstractNumId w:val="2"/>
  </w:num>
  <w:num w:numId="5">
    <w:abstractNumId w:val="41"/>
  </w:num>
  <w:num w:numId="6">
    <w:abstractNumId w:val="0"/>
  </w:num>
  <w:num w:numId="7">
    <w:abstractNumId w:val="9"/>
  </w:num>
  <w:num w:numId="8">
    <w:abstractNumId w:val="15"/>
  </w:num>
  <w:num w:numId="9">
    <w:abstractNumId w:val="13"/>
  </w:num>
  <w:num w:numId="10">
    <w:abstractNumId w:val="34"/>
  </w:num>
  <w:num w:numId="11">
    <w:abstractNumId w:val="18"/>
  </w:num>
  <w:num w:numId="12">
    <w:abstractNumId w:val="3"/>
  </w:num>
  <w:num w:numId="13">
    <w:abstractNumId w:val="37"/>
  </w:num>
  <w:num w:numId="14">
    <w:abstractNumId w:val="38"/>
  </w:num>
  <w:num w:numId="15">
    <w:abstractNumId w:val="10"/>
  </w:num>
  <w:num w:numId="16">
    <w:abstractNumId w:val="40"/>
  </w:num>
  <w:num w:numId="17">
    <w:abstractNumId w:val="1"/>
  </w:num>
  <w:num w:numId="18">
    <w:abstractNumId w:val="5"/>
  </w:num>
  <w:num w:numId="19">
    <w:abstractNumId w:val="26"/>
  </w:num>
  <w:num w:numId="20">
    <w:abstractNumId w:val="7"/>
  </w:num>
  <w:num w:numId="21">
    <w:abstractNumId w:val="17"/>
  </w:num>
  <w:num w:numId="22">
    <w:abstractNumId w:val="42"/>
  </w:num>
  <w:num w:numId="23">
    <w:abstractNumId w:val="24"/>
  </w:num>
  <w:num w:numId="24">
    <w:abstractNumId w:val="27"/>
  </w:num>
  <w:num w:numId="25">
    <w:abstractNumId w:val="28"/>
  </w:num>
  <w:num w:numId="26">
    <w:abstractNumId w:val="16"/>
  </w:num>
  <w:num w:numId="27">
    <w:abstractNumId w:val="11"/>
  </w:num>
  <w:num w:numId="28">
    <w:abstractNumId w:val="19"/>
  </w:num>
  <w:num w:numId="29">
    <w:abstractNumId w:val="8"/>
  </w:num>
  <w:num w:numId="30">
    <w:abstractNumId w:val="29"/>
  </w:num>
  <w:num w:numId="31">
    <w:abstractNumId w:val="21"/>
  </w:num>
  <w:num w:numId="32">
    <w:abstractNumId w:val="32"/>
  </w:num>
  <w:num w:numId="33">
    <w:abstractNumId w:val="33"/>
  </w:num>
  <w:num w:numId="34">
    <w:abstractNumId w:val="25"/>
  </w:num>
  <w:num w:numId="35">
    <w:abstractNumId w:val="30"/>
  </w:num>
  <w:num w:numId="36">
    <w:abstractNumId w:val="31"/>
  </w:num>
  <w:num w:numId="37">
    <w:abstractNumId w:val="14"/>
  </w:num>
  <w:num w:numId="38">
    <w:abstractNumId w:val="22"/>
  </w:num>
  <w:num w:numId="39">
    <w:abstractNumId w:val="39"/>
  </w:num>
  <w:num w:numId="40">
    <w:abstractNumId w:val="20"/>
  </w:num>
  <w:num w:numId="41">
    <w:abstractNumId w:val="4"/>
  </w:num>
  <w:num w:numId="42">
    <w:abstractNumId w:val="6"/>
  </w:num>
  <w:num w:numId="43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5"/>
    <w:rsid w:val="00007FA0"/>
    <w:rsid w:val="0001172C"/>
    <w:rsid w:val="000230E5"/>
    <w:rsid w:val="0006107C"/>
    <w:rsid w:val="000730C9"/>
    <w:rsid w:val="000811E9"/>
    <w:rsid w:val="000948BE"/>
    <w:rsid w:val="000A0310"/>
    <w:rsid w:val="000A0899"/>
    <w:rsid w:val="000B764D"/>
    <w:rsid w:val="000B7EC7"/>
    <w:rsid w:val="000C2E7F"/>
    <w:rsid w:val="000C5388"/>
    <w:rsid w:val="000C736C"/>
    <w:rsid w:val="000E03DF"/>
    <w:rsid w:val="000E4C25"/>
    <w:rsid w:val="0010395D"/>
    <w:rsid w:val="0011611E"/>
    <w:rsid w:val="00123B8B"/>
    <w:rsid w:val="001322B9"/>
    <w:rsid w:val="00152C62"/>
    <w:rsid w:val="00163825"/>
    <w:rsid w:val="00170919"/>
    <w:rsid w:val="00171341"/>
    <w:rsid w:val="00172E2C"/>
    <w:rsid w:val="00174A72"/>
    <w:rsid w:val="001756D4"/>
    <w:rsid w:val="001A0DA6"/>
    <w:rsid w:val="001A27EB"/>
    <w:rsid w:val="001C2B56"/>
    <w:rsid w:val="001C7E42"/>
    <w:rsid w:val="001E55F6"/>
    <w:rsid w:val="001F6C57"/>
    <w:rsid w:val="001F7194"/>
    <w:rsid w:val="00216CB2"/>
    <w:rsid w:val="00223177"/>
    <w:rsid w:val="0022364C"/>
    <w:rsid w:val="00223772"/>
    <w:rsid w:val="00235736"/>
    <w:rsid w:val="0026291B"/>
    <w:rsid w:val="002636C0"/>
    <w:rsid w:val="00275497"/>
    <w:rsid w:val="00284CFE"/>
    <w:rsid w:val="002861BC"/>
    <w:rsid w:val="002911D4"/>
    <w:rsid w:val="002B392A"/>
    <w:rsid w:val="002B65A0"/>
    <w:rsid w:val="002D2D69"/>
    <w:rsid w:val="002D333B"/>
    <w:rsid w:val="002F4500"/>
    <w:rsid w:val="00303F88"/>
    <w:rsid w:val="003150EF"/>
    <w:rsid w:val="0032301F"/>
    <w:rsid w:val="00323DA8"/>
    <w:rsid w:val="003321AA"/>
    <w:rsid w:val="00351276"/>
    <w:rsid w:val="00351D3D"/>
    <w:rsid w:val="00367471"/>
    <w:rsid w:val="00382FBA"/>
    <w:rsid w:val="0038784A"/>
    <w:rsid w:val="003918D3"/>
    <w:rsid w:val="0039371F"/>
    <w:rsid w:val="003B514F"/>
    <w:rsid w:val="003B57DC"/>
    <w:rsid w:val="003C0ED3"/>
    <w:rsid w:val="003D2396"/>
    <w:rsid w:val="003D514C"/>
    <w:rsid w:val="003F659D"/>
    <w:rsid w:val="0040380E"/>
    <w:rsid w:val="00422CC0"/>
    <w:rsid w:val="00424551"/>
    <w:rsid w:val="00444DBB"/>
    <w:rsid w:val="00445806"/>
    <w:rsid w:val="00450FAD"/>
    <w:rsid w:val="004554C8"/>
    <w:rsid w:val="0045766C"/>
    <w:rsid w:val="0046675C"/>
    <w:rsid w:val="0046676A"/>
    <w:rsid w:val="00475431"/>
    <w:rsid w:val="004779CB"/>
    <w:rsid w:val="00480EC9"/>
    <w:rsid w:val="00487290"/>
    <w:rsid w:val="004946FE"/>
    <w:rsid w:val="004A1E2B"/>
    <w:rsid w:val="004A6FAA"/>
    <w:rsid w:val="004B1995"/>
    <w:rsid w:val="004B2DEC"/>
    <w:rsid w:val="004C4158"/>
    <w:rsid w:val="004D5739"/>
    <w:rsid w:val="004E21D8"/>
    <w:rsid w:val="005008A3"/>
    <w:rsid w:val="00500CC7"/>
    <w:rsid w:val="00500FE3"/>
    <w:rsid w:val="00520BD4"/>
    <w:rsid w:val="00522394"/>
    <w:rsid w:val="005234D0"/>
    <w:rsid w:val="005366F5"/>
    <w:rsid w:val="005459D2"/>
    <w:rsid w:val="0057487E"/>
    <w:rsid w:val="005812F2"/>
    <w:rsid w:val="005834DF"/>
    <w:rsid w:val="00585F8A"/>
    <w:rsid w:val="0059622F"/>
    <w:rsid w:val="005C256B"/>
    <w:rsid w:val="005C68DC"/>
    <w:rsid w:val="005C7FB4"/>
    <w:rsid w:val="005D3F3C"/>
    <w:rsid w:val="005E0187"/>
    <w:rsid w:val="005E6A8D"/>
    <w:rsid w:val="005F77A5"/>
    <w:rsid w:val="00612AC2"/>
    <w:rsid w:val="00620A84"/>
    <w:rsid w:val="00620C7B"/>
    <w:rsid w:val="00622B17"/>
    <w:rsid w:val="00643F20"/>
    <w:rsid w:val="0065127F"/>
    <w:rsid w:val="00651DE7"/>
    <w:rsid w:val="006578BA"/>
    <w:rsid w:val="006644E4"/>
    <w:rsid w:val="00685DC4"/>
    <w:rsid w:val="006A2C9B"/>
    <w:rsid w:val="006A403A"/>
    <w:rsid w:val="006B591B"/>
    <w:rsid w:val="006C5475"/>
    <w:rsid w:val="006D2F77"/>
    <w:rsid w:val="006D7C14"/>
    <w:rsid w:val="007043CD"/>
    <w:rsid w:val="00711559"/>
    <w:rsid w:val="00711954"/>
    <w:rsid w:val="00717279"/>
    <w:rsid w:val="00720174"/>
    <w:rsid w:val="00721FDA"/>
    <w:rsid w:val="0072687C"/>
    <w:rsid w:val="00751BBE"/>
    <w:rsid w:val="00765E09"/>
    <w:rsid w:val="00766F4B"/>
    <w:rsid w:val="00775521"/>
    <w:rsid w:val="0077672F"/>
    <w:rsid w:val="00782723"/>
    <w:rsid w:val="00785932"/>
    <w:rsid w:val="00792501"/>
    <w:rsid w:val="007945E1"/>
    <w:rsid w:val="007A3C11"/>
    <w:rsid w:val="007A5713"/>
    <w:rsid w:val="007C54E1"/>
    <w:rsid w:val="007D7371"/>
    <w:rsid w:val="007E3CAA"/>
    <w:rsid w:val="007F5345"/>
    <w:rsid w:val="007F5A6B"/>
    <w:rsid w:val="00801E83"/>
    <w:rsid w:val="00810B49"/>
    <w:rsid w:val="008174F1"/>
    <w:rsid w:val="00836745"/>
    <w:rsid w:val="00842B35"/>
    <w:rsid w:val="00861B60"/>
    <w:rsid w:val="00865109"/>
    <w:rsid w:val="00875B2A"/>
    <w:rsid w:val="00880A8B"/>
    <w:rsid w:val="008A2290"/>
    <w:rsid w:val="008A30ED"/>
    <w:rsid w:val="008A5132"/>
    <w:rsid w:val="008A51F9"/>
    <w:rsid w:val="008C0076"/>
    <w:rsid w:val="008C6DE1"/>
    <w:rsid w:val="008D48C1"/>
    <w:rsid w:val="008E0222"/>
    <w:rsid w:val="009001D4"/>
    <w:rsid w:val="00902140"/>
    <w:rsid w:val="009040F9"/>
    <w:rsid w:val="00906DAB"/>
    <w:rsid w:val="00921590"/>
    <w:rsid w:val="00922241"/>
    <w:rsid w:val="00943A86"/>
    <w:rsid w:val="0096193E"/>
    <w:rsid w:val="00962E1A"/>
    <w:rsid w:val="009666C2"/>
    <w:rsid w:val="00966767"/>
    <w:rsid w:val="00975367"/>
    <w:rsid w:val="00991801"/>
    <w:rsid w:val="009967F9"/>
    <w:rsid w:val="009970CD"/>
    <w:rsid w:val="00997CFD"/>
    <w:rsid w:val="009B103A"/>
    <w:rsid w:val="009C0FDA"/>
    <w:rsid w:val="009C72EC"/>
    <w:rsid w:val="009E4602"/>
    <w:rsid w:val="009F30AF"/>
    <w:rsid w:val="009F3FF4"/>
    <w:rsid w:val="009F5540"/>
    <w:rsid w:val="00A07CF7"/>
    <w:rsid w:val="00A2341D"/>
    <w:rsid w:val="00A25A89"/>
    <w:rsid w:val="00A35312"/>
    <w:rsid w:val="00A437BA"/>
    <w:rsid w:val="00A471C6"/>
    <w:rsid w:val="00A514F1"/>
    <w:rsid w:val="00A606FA"/>
    <w:rsid w:val="00A81DB5"/>
    <w:rsid w:val="00A958DF"/>
    <w:rsid w:val="00AB66CE"/>
    <w:rsid w:val="00AB7F98"/>
    <w:rsid w:val="00AC2F18"/>
    <w:rsid w:val="00AC6EE5"/>
    <w:rsid w:val="00AD7881"/>
    <w:rsid w:val="00AF5A4C"/>
    <w:rsid w:val="00B051FA"/>
    <w:rsid w:val="00B20F0B"/>
    <w:rsid w:val="00B3190C"/>
    <w:rsid w:val="00B34CC7"/>
    <w:rsid w:val="00B473D8"/>
    <w:rsid w:val="00B61F57"/>
    <w:rsid w:val="00B67C18"/>
    <w:rsid w:val="00BA0A67"/>
    <w:rsid w:val="00BA0D03"/>
    <w:rsid w:val="00BB1E70"/>
    <w:rsid w:val="00BC6D05"/>
    <w:rsid w:val="00BE66F9"/>
    <w:rsid w:val="00BE7F52"/>
    <w:rsid w:val="00BF6022"/>
    <w:rsid w:val="00BF7C73"/>
    <w:rsid w:val="00C008C9"/>
    <w:rsid w:val="00C1083B"/>
    <w:rsid w:val="00C17233"/>
    <w:rsid w:val="00C23E85"/>
    <w:rsid w:val="00C26169"/>
    <w:rsid w:val="00C30A99"/>
    <w:rsid w:val="00C34F3E"/>
    <w:rsid w:val="00C5029D"/>
    <w:rsid w:val="00C87173"/>
    <w:rsid w:val="00C90A55"/>
    <w:rsid w:val="00CA0FAC"/>
    <w:rsid w:val="00CB225C"/>
    <w:rsid w:val="00CC3BBA"/>
    <w:rsid w:val="00CC552F"/>
    <w:rsid w:val="00CD151E"/>
    <w:rsid w:val="00CD3866"/>
    <w:rsid w:val="00CE4583"/>
    <w:rsid w:val="00D07B2D"/>
    <w:rsid w:val="00D1340F"/>
    <w:rsid w:val="00D21889"/>
    <w:rsid w:val="00D35EE3"/>
    <w:rsid w:val="00D46030"/>
    <w:rsid w:val="00D476CD"/>
    <w:rsid w:val="00D7024A"/>
    <w:rsid w:val="00D77D01"/>
    <w:rsid w:val="00D91089"/>
    <w:rsid w:val="00D92E1D"/>
    <w:rsid w:val="00DB4B73"/>
    <w:rsid w:val="00DD1F86"/>
    <w:rsid w:val="00DD37B7"/>
    <w:rsid w:val="00DD58A9"/>
    <w:rsid w:val="00DF0E2B"/>
    <w:rsid w:val="00E00957"/>
    <w:rsid w:val="00E03103"/>
    <w:rsid w:val="00E06ACE"/>
    <w:rsid w:val="00E24900"/>
    <w:rsid w:val="00E42C67"/>
    <w:rsid w:val="00E44196"/>
    <w:rsid w:val="00E5017A"/>
    <w:rsid w:val="00E55B44"/>
    <w:rsid w:val="00E678D8"/>
    <w:rsid w:val="00E70F9A"/>
    <w:rsid w:val="00E77995"/>
    <w:rsid w:val="00E83072"/>
    <w:rsid w:val="00E92470"/>
    <w:rsid w:val="00E93E58"/>
    <w:rsid w:val="00EA42EB"/>
    <w:rsid w:val="00EA7B2F"/>
    <w:rsid w:val="00EB712D"/>
    <w:rsid w:val="00EC1C2E"/>
    <w:rsid w:val="00EC44BA"/>
    <w:rsid w:val="00ED00A4"/>
    <w:rsid w:val="00EE02F5"/>
    <w:rsid w:val="00EE3B9C"/>
    <w:rsid w:val="00EF1BFE"/>
    <w:rsid w:val="00F2190E"/>
    <w:rsid w:val="00F274FB"/>
    <w:rsid w:val="00F30790"/>
    <w:rsid w:val="00F56C23"/>
    <w:rsid w:val="00F609A0"/>
    <w:rsid w:val="00F61905"/>
    <w:rsid w:val="00F64E8C"/>
    <w:rsid w:val="00F86606"/>
    <w:rsid w:val="00F87926"/>
    <w:rsid w:val="00FA310F"/>
    <w:rsid w:val="00FC52B3"/>
    <w:rsid w:val="00FD20C1"/>
    <w:rsid w:val="00FD426C"/>
    <w:rsid w:val="00FD646D"/>
    <w:rsid w:val="00FE262E"/>
    <w:rsid w:val="00FE4B25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B2A8D1"/>
  <w15:docId w15:val="{57D09BB5-A7EB-4F9B-AA0C-3DC50A80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B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BB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3BB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BB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BB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BB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9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1BFE"/>
  </w:style>
  <w:style w:type="paragraph" w:styleId="Footer">
    <w:name w:val="footer"/>
    <w:basedOn w:val="Normal"/>
    <w:link w:val="Foot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1BFE"/>
  </w:style>
  <w:style w:type="paragraph" w:styleId="BalloonText">
    <w:name w:val="Balloon Text"/>
    <w:basedOn w:val="Normal"/>
    <w:link w:val="BalloonTextChar"/>
    <w:uiPriority w:val="99"/>
    <w:semiHidden/>
    <w:unhideWhenUsed/>
    <w:rsid w:val="00E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F1B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1B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BF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1B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1BF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F1B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1B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3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4D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9108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04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paragraph" w:styleId="NormalWeb">
    <w:name w:val="Normal (Web)"/>
    <w:basedOn w:val="Normal"/>
    <w:unhideWhenUsed/>
    <w:rsid w:val="008D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8D48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22B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22B17"/>
  </w:style>
  <w:style w:type="character" w:styleId="PlaceholderText">
    <w:name w:val="Placeholder Text"/>
    <w:basedOn w:val="DefaultParagraphFont"/>
    <w:uiPriority w:val="99"/>
    <w:semiHidden/>
    <w:rsid w:val="007827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23177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BC6D05"/>
    <w:pPr>
      <w:spacing w:after="0"/>
      <w:ind w:left="15"/>
    </w:pPr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descriptionChar">
    <w:name w:val="footnote description Char"/>
    <w:link w:val="footnotedescription"/>
    <w:rsid w:val="00BC6D05"/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mark">
    <w:name w:val="footnote mark"/>
    <w:hidden/>
    <w:rsid w:val="00BC6D05"/>
    <w:rPr>
      <w:rFonts w:ascii="Calibri" w:eastAsia="Calibri" w:hAnsi="Calibri" w:cs="Calibri"/>
      <w:i/>
      <w:color w:val="C7332C"/>
      <w:sz w:val="14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BB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BB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C3BB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BB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B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BBA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3B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C3BBA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TableGrid0">
    <w:name w:val="TableGrid"/>
    <w:rsid w:val="00CC3BBA"/>
    <w:pPr>
      <w:spacing w:after="0" w:line="240" w:lineRule="auto"/>
    </w:pPr>
    <w:rPr>
      <w:rFonts w:ascii="Calibri" w:eastAsia="Times New Roman" w:hAnsi="Calibri" w:cs="Times New Roman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49">
    <w:name w:val="CM49"/>
    <w:basedOn w:val="Default"/>
    <w:next w:val="Default"/>
    <w:rsid w:val="00CC3BBA"/>
    <w:pPr>
      <w:widowControl w:val="0"/>
      <w:spacing w:after="345"/>
    </w:pPr>
    <w:rPr>
      <w:rFonts w:eastAsia="Times New Roman" w:cs="Times New Roman"/>
      <w:color w:val="auto"/>
      <w:lang w:val="pt-PT" w:eastAsia="pt-PT"/>
    </w:rPr>
  </w:style>
  <w:style w:type="table" w:customStyle="1" w:styleId="TableGrid1">
    <w:name w:val="Table Grid1"/>
    <w:basedOn w:val="TableNormal"/>
    <w:next w:val="TableGrid"/>
    <w:uiPriority w:val="39"/>
    <w:rsid w:val="00F307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6C1775DED94D9B9EE8159D8B55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17D7C-5A0C-476B-BF27-84042D56D9E8}"/>
      </w:docPartPr>
      <w:docPartBody>
        <w:p w:rsidR="00634A11" w:rsidRDefault="00AE3C75" w:rsidP="00AE3C75">
          <w:pPr>
            <w:pStyle w:val="DD6C1775DED94D9B9EE8159D8B55562F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037880CCD72B4465AD2386D763066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C1661-A5C3-49B8-8012-8F554D71C795}"/>
      </w:docPartPr>
      <w:docPartBody>
        <w:p w:rsidR="00634A11" w:rsidRDefault="00AE3C75" w:rsidP="00AE3C75">
          <w:pPr>
            <w:pStyle w:val="037880CCD72B4465AD2386D763066F59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DFFBB16B57194B908C03EB78D2AA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5357F-0A78-476E-85CE-00623BFED9B8}"/>
      </w:docPartPr>
      <w:docPartBody>
        <w:p w:rsidR="00634A11" w:rsidRDefault="00AE3C75" w:rsidP="00AE3C75">
          <w:pPr>
            <w:pStyle w:val="DFFBB16B57194B908C03EB78D2AA3331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FC16380A04764EB794D1AA4F75154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27E2-4824-46B7-8DD2-58684203E1BF}"/>
      </w:docPartPr>
      <w:docPartBody>
        <w:p w:rsidR="00634A11" w:rsidRDefault="00AE3C75" w:rsidP="00AE3C75">
          <w:pPr>
            <w:pStyle w:val="FC16380A04764EB794D1AA4F75154096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A6376B110E0C4FEEB648840FD823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320A9-CF4E-4F00-9C7A-78F7464591CA}"/>
      </w:docPartPr>
      <w:docPartBody>
        <w:p w:rsidR="00634A11" w:rsidRDefault="00AE3C75" w:rsidP="00AE3C75">
          <w:pPr>
            <w:pStyle w:val="A6376B110E0C4FEEB648840FD8234FE0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CFE4A1BF689F4A338FD5F1A5AC1C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8D80B-AED6-4616-AFF5-03AEDFD6EE88}"/>
      </w:docPartPr>
      <w:docPartBody>
        <w:p w:rsidR="00634A11" w:rsidRDefault="00AE3C75" w:rsidP="00AE3C75">
          <w:pPr>
            <w:pStyle w:val="CFE4A1BF689F4A338FD5F1A5AC1C1C6C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2F1D0E4322374273AFFB903C3725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AEE8D-6F4E-4402-A35D-A7C4BCE0A939}"/>
      </w:docPartPr>
      <w:docPartBody>
        <w:p w:rsidR="00634A11" w:rsidRDefault="00AE3C75" w:rsidP="00AE3C75">
          <w:pPr>
            <w:pStyle w:val="2F1D0E4322374273AFFB903C372568F4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5FFF7901CE8B4AEBA811E477B5409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0E74B-190F-4AE3-9827-8E32B39EBED7}"/>
      </w:docPartPr>
      <w:docPartBody>
        <w:p w:rsidR="00634A11" w:rsidRDefault="00AE3C75" w:rsidP="00AE3C75">
          <w:pPr>
            <w:pStyle w:val="5FFF7901CE8B4AEBA811E477B54099F2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030DEEB124FA4D58883B0AC65C10E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8FE4F-0485-4023-AF03-FEED448309DF}"/>
      </w:docPartPr>
      <w:docPartBody>
        <w:p w:rsidR="00634A11" w:rsidRDefault="00AE3C75" w:rsidP="00AE3C75">
          <w:pPr>
            <w:pStyle w:val="030DEEB124FA4D58883B0AC65C10E6E0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14104FB18ED84E139D23FF97F050E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7F905-4A05-47FF-B07E-D0BDF000000A}"/>
      </w:docPartPr>
      <w:docPartBody>
        <w:p w:rsidR="00634A11" w:rsidRDefault="00AE3C75" w:rsidP="00AE3C75">
          <w:pPr>
            <w:pStyle w:val="14104FB18ED84E139D23FF97F050E006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85DA6DA28C60415AB5769E954453F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622BF-ABEE-479B-964E-5A619481859F}"/>
      </w:docPartPr>
      <w:docPartBody>
        <w:p w:rsidR="00634A11" w:rsidRDefault="00AE3C75" w:rsidP="00AE3C75">
          <w:pPr>
            <w:pStyle w:val="85DA6DA28C60415AB5769E954453F1F1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BD4401FE660743319A21715F12C0F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091A5-B836-4A43-B6E0-7DC6691FE255}"/>
      </w:docPartPr>
      <w:docPartBody>
        <w:p w:rsidR="00634A11" w:rsidRDefault="00AE3C75" w:rsidP="00AE3C75">
          <w:pPr>
            <w:pStyle w:val="BD4401FE660743319A21715F12C0FC20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  <w:docPart>
      <w:docPartPr>
        <w:name w:val="97E250C156C747058E64E1F566543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CAC5B-B1A4-48FB-A68D-0B8C35821252}"/>
      </w:docPartPr>
      <w:docPartBody>
        <w:p w:rsidR="00634A11" w:rsidRDefault="00AE3C75" w:rsidP="00AE3C75">
          <w:pPr>
            <w:pStyle w:val="97E250C156C747058E64E1F566543DEE"/>
          </w:pPr>
          <w:r w:rsidRPr="00540D7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explanation</w:t>
          </w:r>
          <w:r w:rsidRPr="00540D7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75"/>
    <w:rsid w:val="00227E9D"/>
    <w:rsid w:val="00381DCD"/>
    <w:rsid w:val="00634A11"/>
    <w:rsid w:val="007D2048"/>
    <w:rsid w:val="00AE3C75"/>
    <w:rsid w:val="00BC073D"/>
    <w:rsid w:val="00C04A32"/>
    <w:rsid w:val="00D1171B"/>
    <w:rsid w:val="00D41E1E"/>
    <w:rsid w:val="00F7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4A11"/>
    <w:rPr>
      <w:color w:val="808080"/>
    </w:rPr>
  </w:style>
  <w:style w:type="paragraph" w:customStyle="1" w:styleId="6874B60F50674507AE85D4D9AA2FDC51">
    <w:name w:val="6874B60F50674507AE85D4D9AA2FDC51"/>
    <w:rsid w:val="00AE3C75"/>
  </w:style>
  <w:style w:type="paragraph" w:customStyle="1" w:styleId="2D93B0763A4D420FA8A1DC0A69F96CB7">
    <w:name w:val="2D93B0763A4D420FA8A1DC0A69F96CB7"/>
    <w:rsid w:val="00AE3C75"/>
  </w:style>
  <w:style w:type="paragraph" w:customStyle="1" w:styleId="1388C31DE8A545C29413240AEE26B4EB">
    <w:name w:val="1388C31DE8A545C29413240AEE26B4EB"/>
    <w:rsid w:val="00AE3C75"/>
  </w:style>
  <w:style w:type="paragraph" w:customStyle="1" w:styleId="6FEF3F53CB044616AC4AE208F440FBC1">
    <w:name w:val="6FEF3F53CB044616AC4AE208F440FBC1"/>
    <w:rsid w:val="00AE3C75"/>
  </w:style>
  <w:style w:type="paragraph" w:customStyle="1" w:styleId="B4DC23CE631A4EC19F9DA5F3D75C7B79">
    <w:name w:val="B4DC23CE631A4EC19F9DA5F3D75C7B79"/>
    <w:rsid w:val="00AE3C75"/>
  </w:style>
  <w:style w:type="paragraph" w:customStyle="1" w:styleId="D204DF4CA59C48ADA74D4D8531097336">
    <w:name w:val="D204DF4CA59C48ADA74D4D8531097336"/>
    <w:rsid w:val="00AE3C75"/>
  </w:style>
  <w:style w:type="paragraph" w:customStyle="1" w:styleId="2EE3AD21B34D4909A32E74FEEA4C97A8">
    <w:name w:val="2EE3AD21B34D4909A32E74FEEA4C97A8"/>
    <w:rsid w:val="00AE3C75"/>
  </w:style>
  <w:style w:type="paragraph" w:customStyle="1" w:styleId="2D48248BB04C4182944DF47631BCA6D4">
    <w:name w:val="2D48248BB04C4182944DF47631BCA6D4"/>
    <w:rsid w:val="00AE3C75"/>
  </w:style>
  <w:style w:type="paragraph" w:customStyle="1" w:styleId="D184617E7ECB45B2B2379B7BD150716E">
    <w:name w:val="D184617E7ECB45B2B2379B7BD150716E"/>
    <w:rsid w:val="00AE3C75"/>
  </w:style>
  <w:style w:type="paragraph" w:customStyle="1" w:styleId="32B692D579784579967BC9AABA38CBFF">
    <w:name w:val="32B692D579784579967BC9AABA38CBFF"/>
    <w:rsid w:val="00AE3C75"/>
  </w:style>
  <w:style w:type="paragraph" w:customStyle="1" w:styleId="5CC9D68FF4524F1E82DE350758093C2D">
    <w:name w:val="5CC9D68FF4524F1E82DE350758093C2D"/>
    <w:rsid w:val="00AE3C75"/>
  </w:style>
  <w:style w:type="paragraph" w:customStyle="1" w:styleId="B002F2A113A24434A08D694006F707C3">
    <w:name w:val="B002F2A113A24434A08D694006F707C3"/>
    <w:rsid w:val="00AE3C75"/>
  </w:style>
  <w:style w:type="paragraph" w:customStyle="1" w:styleId="DA8BB028A72343B3AA196FD8D7E5855B">
    <w:name w:val="DA8BB028A72343B3AA196FD8D7E5855B"/>
    <w:rsid w:val="00AE3C75"/>
  </w:style>
  <w:style w:type="paragraph" w:customStyle="1" w:styleId="91EB29CE7B374946B2F791C1767EFFC4">
    <w:name w:val="91EB29CE7B374946B2F791C1767EFFC4"/>
    <w:rsid w:val="00AE3C75"/>
  </w:style>
  <w:style w:type="paragraph" w:customStyle="1" w:styleId="6CE93E45EBDE44DD80292D793214C68C">
    <w:name w:val="6CE93E45EBDE44DD80292D793214C68C"/>
    <w:rsid w:val="00AE3C75"/>
  </w:style>
  <w:style w:type="paragraph" w:customStyle="1" w:styleId="44C7C9A3CD854117B5E16BB73A3C7FE2">
    <w:name w:val="44C7C9A3CD854117B5E16BB73A3C7FE2"/>
    <w:rsid w:val="00AE3C75"/>
  </w:style>
  <w:style w:type="paragraph" w:customStyle="1" w:styleId="759EA2268AFE4A91999F7618EBD01E7A">
    <w:name w:val="759EA2268AFE4A91999F7618EBD01E7A"/>
    <w:rsid w:val="00AE3C75"/>
  </w:style>
  <w:style w:type="paragraph" w:customStyle="1" w:styleId="C772F7FCE058453B8AB1AA0E2252D702">
    <w:name w:val="C772F7FCE058453B8AB1AA0E2252D702"/>
    <w:rsid w:val="00AE3C75"/>
  </w:style>
  <w:style w:type="paragraph" w:customStyle="1" w:styleId="B15B3891D3CD4161A0FA35758E42DD7E">
    <w:name w:val="B15B3891D3CD4161A0FA35758E42DD7E"/>
    <w:rsid w:val="00AE3C75"/>
  </w:style>
  <w:style w:type="paragraph" w:customStyle="1" w:styleId="32870F670B844DC98184BB7C09FAE8C7">
    <w:name w:val="32870F670B844DC98184BB7C09FAE8C7"/>
    <w:rsid w:val="00AE3C75"/>
  </w:style>
  <w:style w:type="paragraph" w:customStyle="1" w:styleId="B09A5D796890456497D53AFD5B4DA735">
    <w:name w:val="B09A5D796890456497D53AFD5B4DA735"/>
    <w:rsid w:val="00AE3C75"/>
  </w:style>
  <w:style w:type="paragraph" w:customStyle="1" w:styleId="9482CC8B6DC341CC8EC7C94F33E1CC4B">
    <w:name w:val="9482CC8B6DC341CC8EC7C94F33E1CC4B"/>
    <w:rsid w:val="00AE3C75"/>
  </w:style>
  <w:style w:type="paragraph" w:customStyle="1" w:styleId="A155ACE751C6412C89BD436A83B7BCC2">
    <w:name w:val="A155ACE751C6412C89BD436A83B7BCC2"/>
    <w:rsid w:val="00AE3C75"/>
  </w:style>
  <w:style w:type="paragraph" w:customStyle="1" w:styleId="E668E1E42CF74E2CA4C63DE2E0020B16">
    <w:name w:val="E668E1E42CF74E2CA4C63DE2E0020B16"/>
    <w:rsid w:val="00AE3C75"/>
  </w:style>
  <w:style w:type="paragraph" w:customStyle="1" w:styleId="2B6B7778412E45D393D72AE5A0918E42">
    <w:name w:val="2B6B7778412E45D393D72AE5A0918E42"/>
    <w:rsid w:val="00AE3C75"/>
  </w:style>
  <w:style w:type="paragraph" w:customStyle="1" w:styleId="B2D3691C2E4748F8B0D09EF24759F28C">
    <w:name w:val="B2D3691C2E4748F8B0D09EF24759F28C"/>
    <w:rsid w:val="00AE3C75"/>
  </w:style>
  <w:style w:type="paragraph" w:customStyle="1" w:styleId="DD6C1775DED94D9B9EE8159D8B55562F">
    <w:name w:val="DD6C1775DED94D9B9EE8159D8B55562F"/>
    <w:rsid w:val="00AE3C75"/>
  </w:style>
  <w:style w:type="paragraph" w:customStyle="1" w:styleId="037880CCD72B4465AD2386D763066F59">
    <w:name w:val="037880CCD72B4465AD2386D763066F59"/>
    <w:rsid w:val="00AE3C75"/>
  </w:style>
  <w:style w:type="paragraph" w:customStyle="1" w:styleId="DFFBB16B57194B908C03EB78D2AA3331">
    <w:name w:val="DFFBB16B57194B908C03EB78D2AA3331"/>
    <w:rsid w:val="00AE3C75"/>
  </w:style>
  <w:style w:type="paragraph" w:customStyle="1" w:styleId="FC16380A04764EB794D1AA4F75154096">
    <w:name w:val="FC16380A04764EB794D1AA4F75154096"/>
    <w:rsid w:val="00AE3C75"/>
  </w:style>
  <w:style w:type="paragraph" w:customStyle="1" w:styleId="A6376B110E0C4FEEB648840FD8234FE0">
    <w:name w:val="A6376B110E0C4FEEB648840FD8234FE0"/>
    <w:rsid w:val="00AE3C75"/>
  </w:style>
  <w:style w:type="paragraph" w:customStyle="1" w:styleId="CFE4A1BF689F4A338FD5F1A5AC1C1C6C">
    <w:name w:val="CFE4A1BF689F4A338FD5F1A5AC1C1C6C"/>
    <w:rsid w:val="00AE3C75"/>
  </w:style>
  <w:style w:type="paragraph" w:customStyle="1" w:styleId="2F1D0E4322374273AFFB903C372568F4">
    <w:name w:val="2F1D0E4322374273AFFB903C372568F4"/>
    <w:rsid w:val="00AE3C75"/>
  </w:style>
  <w:style w:type="paragraph" w:customStyle="1" w:styleId="5FFF7901CE8B4AEBA811E477B54099F2">
    <w:name w:val="5FFF7901CE8B4AEBA811E477B54099F2"/>
    <w:rsid w:val="00AE3C75"/>
  </w:style>
  <w:style w:type="paragraph" w:customStyle="1" w:styleId="030DEEB124FA4D58883B0AC65C10E6E0">
    <w:name w:val="030DEEB124FA4D58883B0AC65C10E6E0"/>
    <w:rsid w:val="00AE3C75"/>
  </w:style>
  <w:style w:type="paragraph" w:customStyle="1" w:styleId="14104FB18ED84E139D23FF97F050E006">
    <w:name w:val="14104FB18ED84E139D23FF97F050E006"/>
    <w:rsid w:val="00AE3C75"/>
  </w:style>
  <w:style w:type="paragraph" w:customStyle="1" w:styleId="85DA6DA28C60415AB5769E954453F1F1">
    <w:name w:val="85DA6DA28C60415AB5769E954453F1F1"/>
    <w:rsid w:val="00AE3C75"/>
  </w:style>
  <w:style w:type="paragraph" w:customStyle="1" w:styleId="BD4401FE660743319A21715F12C0FC20">
    <w:name w:val="BD4401FE660743319A21715F12C0FC20"/>
    <w:rsid w:val="00AE3C75"/>
  </w:style>
  <w:style w:type="paragraph" w:customStyle="1" w:styleId="97E250C156C747058E64E1F566543DEE">
    <w:name w:val="97E250C156C747058E64E1F566543DEE"/>
    <w:rsid w:val="00AE3C75"/>
  </w:style>
  <w:style w:type="paragraph" w:customStyle="1" w:styleId="BA05057D707143E8B490BAF014C4A21C">
    <w:name w:val="BA05057D707143E8B490BAF014C4A21C"/>
    <w:rsid w:val="00634A11"/>
  </w:style>
  <w:style w:type="paragraph" w:customStyle="1" w:styleId="6009C737517F41BAB7F0CACC38059484">
    <w:name w:val="6009C737517F41BAB7F0CACC38059484"/>
    <w:rsid w:val="00634A11"/>
  </w:style>
  <w:style w:type="paragraph" w:customStyle="1" w:styleId="13DA9416310247AD8C0123D2756B8844">
    <w:name w:val="13DA9416310247AD8C0123D2756B8844"/>
    <w:rsid w:val="00634A11"/>
  </w:style>
  <w:style w:type="paragraph" w:customStyle="1" w:styleId="36E3B3FA35664738BD6A4286225649AF">
    <w:name w:val="36E3B3FA35664738BD6A4286225649AF"/>
    <w:rsid w:val="00634A11"/>
  </w:style>
  <w:style w:type="paragraph" w:customStyle="1" w:styleId="71481C03F2CD4EA48A55055477F51948">
    <w:name w:val="71481C03F2CD4EA48A55055477F51948"/>
    <w:rsid w:val="00634A11"/>
  </w:style>
  <w:style w:type="paragraph" w:customStyle="1" w:styleId="9FE83369EA6C484585204DE1E2DF6499">
    <w:name w:val="9FE83369EA6C484585204DE1E2DF6499"/>
    <w:rsid w:val="00634A11"/>
  </w:style>
  <w:style w:type="paragraph" w:customStyle="1" w:styleId="ED95B02C2D3248468F6BF671034F9E19">
    <w:name w:val="ED95B02C2D3248468F6BF671034F9E19"/>
    <w:rsid w:val="00634A11"/>
  </w:style>
  <w:style w:type="paragraph" w:customStyle="1" w:styleId="E76F732E956343D2BB01D4551E5F935F">
    <w:name w:val="E76F732E956343D2BB01D4551E5F935F"/>
    <w:rsid w:val="00634A11"/>
  </w:style>
  <w:style w:type="paragraph" w:customStyle="1" w:styleId="4C0BE50E602A42419A56C448F95F116A">
    <w:name w:val="4C0BE50E602A42419A56C448F95F116A"/>
    <w:rsid w:val="00634A11"/>
  </w:style>
  <w:style w:type="paragraph" w:customStyle="1" w:styleId="42CFEA7D7D154B52A19DCA2D645BB04C">
    <w:name w:val="42CFEA7D7D154B52A19DCA2D645BB04C"/>
    <w:rsid w:val="00634A11"/>
  </w:style>
  <w:style w:type="paragraph" w:customStyle="1" w:styleId="65E43D0EDD8C40748555D4E27BD7A90C">
    <w:name w:val="65E43D0EDD8C40748555D4E27BD7A90C"/>
    <w:rsid w:val="00634A11"/>
  </w:style>
  <w:style w:type="paragraph" w:customStyle="1" w:styleId="A0E90D9096E040A39AD6331ED81421C6">
    <w:name w:val="A0E90D9096E040A39AD6331ED81421C6"/>
    <w:rsid w:val="00634A11"/>
  </w:style>
  <w:style w:type="paragraph" w:customStyle="1" w:styleId="C41E4D73784F4428BD0CBDAC41D00D5C">
    <w:name w:val="C41E4D73784F4428BD0CBDAC41D00D5C"/>
    <w:rsid w:val="00634A11"/>
  </w:style>
  <w:style w:type="paragraph" w:customStyle="1" w:styleId="A94481E4212F483D8EA61562E27182C0">
    <w:name w:val="A94481E4212F483D8EA61562E27182C0"/>
    <w:rsid w:val="00634A11"/>
  </w:style>
  <w:style w:type="paragraph" w:customStyle="1" w:styleId="83B994DC4B874A77A74FB9EA6BF7379E">
    <w:name w:val="83B994DC4B874A77A74FB9EA6BF7379E"/>
    <w:rsid w:val="00634A11"/>
  </w:style>
  <w:style w:type="paragraph" w:customStyle="1" w:styleId="35F3181347664CB0977BF55E8F941FF4">
    <w:name w:val="35F3181347664CB0977BF55E8F941FF4"/>
    <w:rsid w:val="00634A11"/>
  </w:style>
  <w:style w:type="paragraph" w:customStyle="1" w:styleId="4CC69CE04A2F422B8CCBE9E6DFEAAF5D">
    <w:name w:val="4CC69CE04A2F422B8CCBE9E6DFEAAF5D"/>
    <w:rsid w:val="00634A11"/>
  </w:style>
  <w:style w:type="paragraph" w:customStyle="1" w:styleId="3030D2AE8D46490BB261CC08BFF1D769">
    <w:name w:val="3030D2AE8D46490BB261CC08BFF1D769"/>
    <w:rsid w:val="00634A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6B69-697E-43B2-929F-A9841BB8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Khanyisile Makhanya</dc:creator>
  <cp:lastModifiedBy>Dr. Jerry Sigudla</cp:lastModifiedBy>
  <cp:revision>3</cp:revision>
  <cp:lastPrinted>2023-06-23T05:57:00Z</cp:lastPrinted>
  <dcterms:created xsi:type="dcterms:W3CDTF">2024-08-08T09:19:00Z</dcterms:created>
  <dcterms:modified xsi:type="dcterms:W3CDTF">2024-08-08T09:24:00Z</dcterms:modified>
</cp:coreProperties>
</file>